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BC" w:rsidRDefault="009B4C94" w:rsidP="007247BC">
      <w:pPr>
        <w:jc w:val="center"/>
        <w:rPr>
          <w:rFonts w:ascii="Gill Sans MT" w:hAnsi="Gill Sans MT" w:cs="Calibri"/>
          <w:b/>
          <w:bCs/>
          <w:sz w:val="28"/>
          <w:szCs w:val="22"/>
        </w:rPr>
      </w:pPr>
      <w:r w:rsidRPr="00967380">
        <w:rPr>
          <w:rFonts w:ascii="Gill Sans MT" w:hAnsi="Gill Sans MT" w:cs="Calibri"/>
          <w:b/>
          <w:bCs/>
          <w:sz w:val="28"/>
          <w:szCs w:val="22"/>
        </w:rPr>
        <w:t>Tan</w:t>
      </w:r>
      <w:r w:rsidR="000A2615" w:rsidRPr="00967380">
        <w:rPr>
          <w:rFonts w:ascii="Gill Sans MT" w:hAnsi="Gill Sans MT" w:cs="Calibri"/>
          <w:b/>
          <w:bCs/>
          <w:sz w:val="28"/>
          <w:szCs w:val="22"/>
        </w:rPr>
        <w:t>eszközjegyzék</w:t>
      </w:r>
      <w:r w:rsidR="00033A2C" w:rsidRPr="00967380">
        <w:rPr>
          <w:rFonts w:ascii="Gill Sans MT" w:hAnsi="Gill Sans MT" w:cs="Calibri"/>
          <w:b/>
          <w:bCs/>
          <w:sz w:val="28"/>
          <w:szCs w:val="22"/>
        </w:rPr>
        <w:t xml:space="preserve"> </w:t>
      </w:r>
      <w:r w:rsidR="00373F98">
        <w:rPr>
          <w:rFonts w:ascii="Gill Sans MT" w:hAnsi="Gill Sans MT" w:cs="Calibri"/>
          <w:b/>
          <w:bCs/>
          <w:sz w:val="28"/>
          <w:szCs w:val="22"/>
        </w:rPr>
        <w:t>1</w:t>
      </w:r>
      <w:r w:rsidR="00967380" w:rsidRPr="00967380">
        <w:rPr>
          <w:rFonts w:ascii="Gill Sans MT" w:hAnsi="Gill Sans MT" w:cs="Calibri"/>
          <w:b/>
          <w:bCs/>
          <w:sz w:val="28"/>
          <w:szCs w:val="22"/>
        </w:rPr>
        <w:t>.</w:t>
      </w:r>
      <w:r w:rsidR="00C27D64">
        <w:rPr>
          <w:rFonts w:ascii="Gill Sans MT" w:hAnsi="Gill Sans MT" w:cs="Calibri"/>
          <w:b/>
          <w:bCs/>
          <w:sz w:val="28"/>
          <w:szCs w:val="22"/>
        </w:rPr>
        <w:t>B</w:t>
      </w:r>
      <w:r w:rsidR="00781954" w:rsidRPr="00967380">
        <w:rPr>
          <w:rFonts w:ascii="Gill Sans MT" w:hAnsi="Gill Sans MT" w:cs="Calibri"/>
          <w:b/>
          <w:bCs/>
          <w:sz w:val="28"/>
          <w:szCs w:val="22"/>
        </w:rPr>
        <w:t xml:space="preserve"> </w:t>
      </w:r>
      <w:r w:rsidR="00033A2C" w:rsidRPr="00967380">
        <w:rPr>
          <w:rFonts w:ascii="Gill Sans MT" w:hAnsi="Gill Sans MT" w:cs="Calibri"/>
          <w:b/>
          <w:bCs/>
          <w:sz w:val="28"/>
          <w:szCs w:val="22"/>
        </w:rPr>
        <w:t xml:space="preserve">osztály </w:t>
      </w:r>
    </w:p>
    <w:p w:rsidR="009B4C94" w:rsidRPr="00967380" w:rsidRDefault="002C101D" w:rsidP="006959B4">
      <w:pPr>
        <w:spacing w:after="120"/>
        <w:jc w:val="center"/>
        <w:rPr>
          <w:rFonts w:ascii="Gill Sans MT" w:hAnsi="Gill Sans MT" w:cs="Calibri"/>
          <w:b/>
          <w:bCs/>
          <w:sz w:val="28"/>
          <w:szCs w:val="22"/>
        </w:rPr>
      </w:pPr>
      <w:r w:rsidRPr="00967380">
        <w:rPr>
          <w:rFonts w:ascii="Gill Sans MT" w:hAnsi="Gill Sans MT" w:cs="Calibri"/>
          <w:b/>
          <w:bCs/>
          <w:sz w:val="28"/>
          <w:szCs w:val="22"/>
        </w:rPr>
        <w:t>20</w:t>
      </w:r>
      <w:r w:rsidR="003333B0" w:rsidRPr="00967380">
        <w:rPr>
          <w:rFonts w:ascii="Gill Sans MT" w:hAnsi="Gill Sans MT" w:cs="Calibri"/>
          <w:b/>
          <w:bCs/>
          <w:sz w:val="28"/>
          <w:szCs w:val="22"/>
        </w:rPr>
        <w:t>2</w:t>
      </w:r>
      <w:r w:rsidR="00373F98">
        <w:rPr>
          <w:rFonts w:ascii="Gill Sans MT" w:hAnsi="Gill Sans MT" w:cs="Calibri"/>
          <w:b/>
          <w:bCs/>
          <w:sz w:val="28"/>
          <w:szCs w:val="22"/>
        </w:rPr>
        <w:t>3</w:t>
      </w:r>
      <w:r w:rsidRPr="00967380">
        <w:rPr>
          <w:rFonts w:ascii="Gill Sans MT" w:hAnsi="Gill Sans MT" w:cs="Calibri"/>
          <w:b/>
          <w:bCs/>
          <w:sz w:val="28"/>
          <w:szCs w:val="22"/>
        </w:rPr>
        <w:t>/20</w:t>
      </w:r>
      <w:r w:rsidR="003333B0" w:rsidRPr="00967380">
        <w:rPr>
          <w:rFonts w:ascii="Gill Sans MT" w:hAnsi="Gill Sans MT" w:cs="Calibri"/>
          <w:b/>
          <w:bCs/>
          <w:sz w:val="28"/>
          <w:szCs w:val="22"/>
        </w:rPr>
        <w:t>2</w:t>
      </w:r>
      <w:r w:rsidR="00373F98">
        <w:rPr>
          <w:rFonts w:ascii="Gill Sans MT" w:hAnsi="Gill Sans MT" w:cs="Calibri"/>
          <w:b/>
          <w:bCs/>
          <w:sz w:val="28"/>
          <w:szCs w:val="22"/>
        </w:rPr>
        <w:t>4</w:t>
      </w:r>
      <w:r w:rsidR="00CE0AC5" w:rsidRPr="00967380">
        <w:rPr>
          <w:rFonts w:ascii="Gill Sans MT" w:hAnsi="Gill Sans MT" w:cs="Calibri"/>
          <w:b/>
          <w:bCs/>
          <w:sz w:val="28"/>
          <w:szCs w:val="22"/>
        </w:rPr>
        <w:t>-es tanév</w:t>
      </w:r>
    </w:p>
    <w:p w:rsidR="00C27D64" w:rsidRPr="00C27D64" w:rsidRDefault="00C27D64" w:rsidP="00C27D64">
      <w:pPr>
        <w:spacing w:after="120"/>
        <w:jc w:val="both"/>
        <w:rPr>
          <w:rFonts w:ascii="Gill Sans MT" w:hAnsi="Gill Sans MT" w:cs="Calibri"/>
          <w:b/>
        </w:rPr>
      </w:pPr>
      <w:r w:rsidRPr="00C27D64">
        <w:rPr>
          <w:rFonts w:ascii="Gill Sans MT" w:hAnsi="Gill Sans MT" w:cs="Calibri"/>
          <w:b/>
        </w:rPr>
        <w:t>Füzetek (</w:t>
      </w:r>
      <w:r w:rsidRPr="00C27D64">
        <w:rPr>
          <w:rFonts w:ascii="Gill Sans MT" w:hAnsi="Gill Sans MT" w:cs="Calibri"/>
          <w:b/>
          <w:i/>
        </w:rPr>
        <w:t>A füzetek jól látható vonalazásúak – margó is – legyenek.)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 xml:space="preserve">3 db vonalas füzet </w:t>
      </w:r>
      <w:r w:rsidRPr="00C27D64">
        <w:rPr>
          <w:rFonts w:ascii="Gill Sans MT" w:hAnsi="Gill Sans MT" w:cs="Calibri"/>
          <w:b/>
          <w:sz w:val="22"/>
        </w:rPr>
        <w:t>(A5-ös 14-32</w:t>
      </w:r>
      <w:r w:rsidRPr="00C27D64">
        <w:rPr>
          <w:rFonts w:ascii="Gill Sans MT" w:hAnsi="Gill Sans MT" w:cs="Calibri"/>
          <w:sz w:val="22"/>
        </w:rPr>
        <w:t>)</w:t>
      </w:r>
      <w:r w:rsidRPr="00C27D64">
        <w:rPr>
          <w:rFonts w:ascii="Gill Sans MT" w:hAnsi="Gill Sans MT" w:cs="Calibri"/>
          <w:sz w:val="22"/>
        </w:rPr>
        <w:tab/>
      </w:r>
      <w:r w:rsidRPr="00C27D64">
        <w:rPr>
          <w:rFonts w:ascii="Gill Sans MT" w:hAnsi="Gill Sans MT" w:cs="Calibri"/>
          <w:sz w:val="22"/>
        </w:rPr>
        <w:t xml:space="preserve"> </w:t>
      </w:r>
      <w:r w:rsidRPr="00C27D64">
        <w:rPr>
          <w:rFonts w:ascii="Gill Sans MT" w:hAnsi="Gill Sans MT" w:cs="Calibri"/>
          <w:sz w:val="22"/>
        </w:rPr>
        <w:t xml:space="preserve">(írás, tollbamondás, üzenő) 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1 db mese füzet (A5-ös 14-32) (1 sima + 1 vonalas lapú füzet)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2 db matematika füzet (A5-ös 27-32)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2 db hangjegyfüzet (A5-ös 36-16)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1 csomag boríték (beadandó pénzekhez, otthonra)</w:t>
      </w:r>
    </w:p>
    <w:p w:rsidR="00C27D64" w:rsidRPr="00C27D64" w:rsidRDefault="00C27D64" w:rsidP="00C27D64">
      <w:pPr>
        <w:spacing w:before="120" w:after="120"/>
        <w:jc w:val="both"/>
        <w:rPr>
          <w:rFonts w:ascii="Gill Sans MT" w:hAnsi="Gill Sans MT" w:cs="Calibri"/>
          <w:b/>
        </w:rPr>
      </w:pPr>
      <w:r w:rsidRPr="00C27D64">
        <w:rPr>
          <w:rFonts w:ascii="Gill Sans MT" w:hAnsi="Gill Sans MT" w:cs="Calibri"/>
          <w:b/>
        </w:rPr>
        <w:t>Tanszerek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2 csomag írólap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20 db A4-es félfamentes rajzlap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20 db famentes műszaki (keret nélküli) rajzlap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1 csomag Origami papír (A4-es)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4 db A4-es színes karton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2 db A4-es fekete karton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2</w:t>
      </w:r>
      <w:r w:rsidRPr="00C27D64">
        <w:rPr>
          <w:rFonts w:ascii="Gill Sans MT" w:hAnsi="Gill Sans MT" w:cs="Calibri"/>
          <w:sz w:val="22"/>
        </w:rPr>
        <w:t xml:space="preserve"> db dosszié/mappa (feladatlapoknak, rajz munkáknak)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10 db hurkapálca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1 doboz korong (kék-piros)</w:t>
      </w:r>
    </w:p>
    <w:p w:rsidR="00C27D64" w:rsidRPr="00C27D64" w:rsidRDefault="00C27D64" w:rsidP="00C27D64">
      <w:pPr>
        <w:spacing w:before="120" w:after="120"/>
        <w:jc w:val="both"/>
        <w:rPr>
          <w:rFonts w:ascii="Gill Sans MT" w:hAnsi="Gill Sans MT" w:cs="Calibri"/>
          <w:b/>
        </w:rPr>
      </w:pPr>
      <w:r w:rsidRPr="00C27D64">
        <w:rPr>
          <w:rFonts w:ascii="Gill Sans MT" w:hAnsi="Gill Sans MT" w:cs="Calibri"/>
          <w:b/>
        </w:rPr>
        <w:t>Tolltartóba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3 db grafitceruza (HB)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1db piros – kék színű postairon (vastag)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1-1 db piros, kék, zöld ceruza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 xml:space="preserve">12 db-os színesceruza készlet 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 xml:space="preserve">15 cm-es műanyag vonalzó 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kétlyukú fém ceruzahegyező („tartályos”)</w:t>
      </w:r>
    </w:p>
    <w:p w:rsidR="00C27D64" w:rsidRPr="00C27D64" w:rsidRDefault="00C27D64" w:rsidP="00C27D64">
      <w:pPr>
        <w:spacing w:before="120" w:after="120"/>
        <w:jc w:val="both"/>
        <w:rPr>
          <w:rFonts w:ascii="Gill Sans MT" w:hAnsi="Gill Sans MT" w:cs="Calibri"/>
          <w:b/>
        </w:rPr>
      </w:pPr>
      <w:r w:rsidRPr="00C27D64">
        <w:rPr>
          <w:rFonts w:ascii="Gill Sans MT" w:hAnsi="Gill Sans MT" w:cs="Calibri"/>
          <w:b/>
        </w:rPr>
        <w:t>Rajz-, technika dobozba (PAPÍR cipősdoboz a tároláshoz)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12 db-os zsírkréta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 xml:space="preserve">12 db-os filctoll készlet 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gyurma (1-1 natúr és színes)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papírvágó olló (hegyes, jól vágó)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ecsetek (4-es, 6-os, 10-es)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 xml:space="preserve">12 db-os vízfesték 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1 db fehér tempera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 xml:space="preserve">ecsetmosó pohár (kisebb VAJAS DOBOZ méretű) 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törlőrongy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 xml:space="preserve">1 stift ragasztó </w:t>
      </w:r>
    </w:p>
    <w:p w:rsidR="00C27D64" w:rsidRPr="00C27D64" w:rsidRDefault="00C27D64" w:rsidP="00C27D64">
      <w:pPr>
        <w:pStyle w:val="Listaszerbekezds"/>
        <w:numPr>
          <w:ilvl w:val="0"/>
          <w:numId w:val="11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kb. 50x70 cm-es viaszos vászonterítő az asztalra</w:t>
      </w:r>
    </w:p>
    <w:p w:rsidR="00C27D64" w:rsidRPr="00C27D64" w:rsidRDefault="00C27D64" w:rsidP="00C27D64">
      <w:pPr>
        <w:spacing w:before="120" w:after="120"/>
        <w:jc w:val="both"/>
        <w:rPr>
          <w:rFonts w:ascii="Gill Sans MT" w:hAnsi="Gill Sans MT" w:cs="Calibri"/>
        </w:rPr>
      </w:pPr>
      <w:r w:rsidRPr="00C27D64">
        <w:rPr>
          <w:rFonts w:ascii="Gill Sans MT" w:hAnsi="Gill Sans MT" w:cs="Calibri"/>
          <w:b/>
          <w:bCs/>
        </w:rPr>
        <w:t>Testnevelés és néptánc felszerelés (tréningruha hideg időben)</w:t>
      </w:r>
    </w:p>
    <w:p w:rsidR="00C27D64" w:rsidRPr="00C27D64" w:rsidRDefault="00C27D64" w:rsidP="00C27D64">
      <w:pPr>
        <w:ind w:left="708"/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tornadressz/tornanadrág, fehér póló, tornacipő (fehér gumitalpú), fehér váltózokni, babzsák</w:t>
      </w:r>
    </w:p>
    <w:p w:rsidR="00C27D64" w:rsidRPr="00C27D64" w:rsidRDefault="00C27D64" w:rsidP="00C27D64">
      <w:pPr>
        <w:ind w:left="708"/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b/>
          <w:i/>
          <w:sz w:val="22"/>
        </w:rPr>
        <w:t>Lányoknak</w:t>
      </w:r>
      <w:r w:rsidRPr="00C27D64">
        <w:rPr>
          <w:rFonts w:ascii="Gill Sans MT" w:hAnsi="Gill Sans MT" w:cs="Calibri"/>
          <w:sz w:val="22"/>
        </w:rPr>
        <w:t xml:space="preserve"> térdig érő pörgős szoknya (néptánchoz)</w:t>
      </w:r>
    </w:p>
    <w:p w:rsidR="00C27D64" w:rsidRPr="00C27D64" w:rsidRDefault="00C27D64" w:rsidP="00C27D64">
      <w:pPr>
        <w:spacing w:before="120"/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b/>
          <w:sz w:val="22"/>
        </w:rPr>
        <w:t>Váltócipőnek</w:t>
      </w:r>
      <w:r w:rsidRPr="00C27D64">
        <w:rPr>
          <w:rFonts w:ascii="Gill Sans MT" w:hAnsi="Gill Sans MT" w:cs="Calibri"/>
          <w:sz w:val="22"/>
        </w:rPr>
        <w:t>: szandál/vászoncipő</w:t>
      </w:r>
    </w:p>
    <w:p w:rsidR="00C27D64" w:rsidRPr="00C27D64" w:rsidRDefault="00C27D64" w:rsidP="00C27D64">
      <w:pPr>
        <w:spacing w:before="120" w:after="120"/>
        <w:jc w:val="both"/>
        <w:rPr>
          <w:rFonts w:ascii="Gill Sans MT" w:hAnsi="Gill Sans MT" w:cs="Calibri"/>
          <w:b/>
          <w:sz w:val="22"/>
        </w:rPr>
      </w:pPr>
      <w:r w:rsidRPr="00C27D64">
        <w:rPr>
          <w:rFonts w:ascii="Gill Sans MT" w:hAnsi="Gill Sans MT" w:cs="Calibri"/>
          <w:b/>
          <w:sz w:val="22"/>
        </w:rPr>
        <w:t>Tisztasági cso</w:t>
      </w:r>
      <w:bookmarkStart w:id="0" w:name="_GoBack"/>
      <w:bookmarkEnd w:id="0"/>
      <w:r w:rsidRPr="00C27D64">
        <w:rPr>
          <w:rFonts w:ascii="Gill Sans MT" w:hAnsi="Gill Sans MT" w:cs="Calibri"/>
          <w:b/>
          <w:sz w:val="22"/>
        </w:rPr>
        <w:t xml:space="preserve">mag: </w:t>
      </w:r>
      <w:r w:rsidRPr="00C27D64">
        <w:rPr>
          <w:rFonts w:ascii="Gill Sans MT" w:hAnsi="Gill Sans MT" w:cs="Calibri"/>
          <w:sz w:val="22"/>
        </w:rPr>
        <w:t>uzsonnás zacskó/táska, kulacs (névvel ellátva)</w:t>
      </w:r>
    </w:p>
    <w:p w:rsidR="00C27D64" w:rsidRPr="00C27D64" w:rsidRDefault="00C27D64" w:rsidP="00C27D64">
      <w:pPr>
        <w:pStyle w:val="Listaszerbekezds"/>
        <w:numPr>
          <w:ilvl w:val="0"/>
          <w:numId w:val="12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 xml:space="preserve">2 csomag 100-as papírzsebkendő, </w:t>
      </w:r>
    </w:p>
    <w:p w:rsidR="00C27D64" w:rsidRPr="00C27D64" w:rsidRDefault="00C27D64" w:rsidP="00C27D64">
      <w:pPr>
        <w:pStyle w:val="Listaszerbekezds"/>
        <w:numPr>
          <w:ilvl w:val="0"/>
          <w:numId w:val="12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 xml:space="preserve">1 csomag szalvéta, </w:t>
      </w:r>
    </w:p>
    <w:p w:rsidR="00C27D64" w:rsidRPr="00C27D64" w:rsidRDefault="00C27D64" w:rsidP="00C27D64">
      <w:pPr>
        <w:pStyle w:val="Listaszerbekezds"/>
        <w:numPr>
          <w:ilvl w:val="0"/>
          <w:numId w:val="12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 xml:space="preserve">1 csomag kéztörlő, </w:t>
      </w:r>
    </w:p>
    <w:p w:rsidR="00C27D64" w:rsidRPr="00C27D64" w:rsidRDefault="00C27D64" w:rsidP="00C27D64">
      <w:pPr>
        <w:pStyle w:val="Listaszerbekezds"/>
        <w:numPr>
          <w:ilvl w:val="0"/>
          <w:numId w:val="12"/>
        </w:numPr>
        <w:jc w:val="both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műanyag pohár (beszedésre)</w:t>
      </w:r>
    </w:p>
    <w:p w:rsidR="00C27D64" w:rsidRPr="00C27D64" w:rsidRDefault="00C27D64" w:rsidP="00C27D64">
      <w:pPr>
        <w:spacing w:before="120" w:after="240"/>
        <w:jc w:val="both"/>
        <w:rPr>
          <w:rFonts w:ascii="Gill Sans MT" w:hAnsi="Gill Sans MT" w:cs="Calibri"/>
          <w:b/>
          <w:i/>
          <w:sz w:val="22"/>
        </w:rPr>
      </w:pPr>
      <w:r w:rsidRPr="00C27D64">
        <w:rPr>
          <w:rFonts w:ascii="Gill Sans MT" w:hAnsi="Gill Sans MT" w:cs="Calibri"/>
          <w:b/>
          <w:i/>
          <w:sz w:val="22"/>
        </w:rPr>
        <w:t>Kérem, hogy a felszereléseket a zökkenőmentes tanévkezdés érdekében az első tanítási napig szíveskedjenek beszerezni, a tankönyveket, füzeteket átlátszó fóliával bekötni, kívül névvel ellátni!</w:t>
      </w:r>
    </w:p>
    <w:p w:rsidR="00C27D64" w:rsidRPr="00C27D64" w:rsidRDefault="00C27D64" w:rsidP="00C27D64">
      <w:pPr>
        <w:spacing w:before="120"/>
        <w:ind w:left="5664" w:firstLine="7"/>
        <w:rPr>
          <w:rFonts w:ascii="Gill Sans MT" w:hAnsi="Gill Sans MT" w:cs="Calibri"/>
          <w:sz w:val="22"/>
        </w:rPr>
      </w:pPr>
      <w:r w:rsidRPr="00C27D64">
        <w:rPr>
          <w:rFonts w:ascii="Gill Sans MT" w:hAnsi="Gill Sans MT" w:cs="Calibri"/>
          <w:sz w:val="22"/>
        </w:rPr>
        <w:t>Köszönettel: Szilvi néni</w:t>
      </w:r>
    </w:p>
    <w:sectPr w:rsidR="00C27D64" w:rsidRPr="00C27D64" w:rsidSect="00C27D64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C7" w:rsidRDefault="007C27C7" w:rsidP="00951F72">
      <w:r>
        <w:separator/>
      </w:r>
    </w:p>
  </w:endnote>
  <w:endnote w:type="continuationSeparator" w:id="0">
    <w:p w:rsidR="007C27C7" w:rsidRDefault="007C27C7" w:rsidP="0095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C7" w:rsidRDefault="007C27C7" w:rsidP="00951F72">
      <w:r>
        <w:separator/>
      </w:r>
    </w:p>
  </w:footnote>
  <w:footnote w:type="continuationSeparator" w:id="0">
    <w:p w:rsidR="007C27C7" w:rsidRDefault="007C27C7" w:rsidP="0095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5770"/>
    <w:multiLevelType w:val="hybridMultilevel"/>
    <w:tmpl w:val="3E0CC3FA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3AB3"/>
    <w:multiLevelType w:val="hybridMultilevel"/>
    <w:tmpl w:val="37121B5E"/>
    <w:lvl w:ilvl="0" w:tplc="CFA44204">
      <w:numFmt w:val="bullet"/>
      <w:lvlText w:val="-"/>
      <w:lvlJc w:val="left"/>
      <w:pPr>
        <w:ind w:left="1776" w:hanging="360"/>
      </w:pPr>
      <w:rPr>
        <w:rFonts w:ascii="Gill Sans MT" w:eastAsia="Times New Roman" w:hAnsi="Gill Sans MT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D603A1"/>
    <w:multiLevelType w:val="hybridMultilevel"/>
    <w:tmpl w:val="D62610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D32D8F"/>
    <w:multiLevelType w:val="hybridMultilevel"/>
    <w:tmpl w:val="83885E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4105632">
      <w:numFmt w:val="bullet"/>
      <w:lvlText w:val="-"/>
      <w:lvlJc w:val="left"/>
      <w:pPr>
        <w:ind w:left="2148" w:hanging="360"/>
      </w:pPr>
      <w:rPr>
        <w:rFonts w:ascii="Gill Sans MT" w:eastAsia="Times New Roman" w:hAnsi="Gill Sans MT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9350EA"/>
    <w:multiLevelType w:val="hybridMultilevel"/>
    <w:tmpl w:val="BB1EE7FE"/>
    <w:lvl w:ilvl="0" w:tplc="CFA44204">
      <w:numFmt w:val="bullet"/>
      <w:lvlText w:val="-"/>
      <w:lvlJc w:val="left"/>
      <w:pPr>
        <w:ind w:left="1776" w:hanging="360"/>
      </w:pPr>
      <w:rPr>
        <w:rFonts w:ascii="Gill Sans MT" w:eastAsia="Times New Roman" w:hAnsi="Gill Sans MT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6A21FF"/>
    <w:multiLevelType w:val="hybridMultilevel"/>
    <w:tmpl w:val="E6DAB47C"/>
    <w:lvl w:ilvl="0" w:tplc="CFA44204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26685F"/>
    <w:multiLevelType w:val="hybridMultilevel"/>
    <w:tmpl w:val="C4FA4C70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E6008"/>
    <w:multiLevelType w:val="hybridMultilevel"/>
    <w:tmpl w:val="CE2ABCD0"/>
    <w:lvl w:ilvl="0" w:tplc="CFA44204">
      <w:numFmt w:val="bullet"/>
      <w:lvlText w:val="-"/>
      <w:lvlJc w:val="left"/>
      <w:pPr>
        <w:ind w:left="1776" w:hanging="360"/>
      </w:pPr>
      <w:rPr>
        <w:rFonts w:ascii="Gill Sans MT" w:eastAsia="Times New Roman" w:hAnsi="Gill Sans MT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2018E3"/>
    <w:multiLevelType w:val="hybridMultilevel"/>
    <w:tmpl w:val="F700472E"/>
    <w:lvl w:ilvl="0" w:tplc="BCAEE132">
      <w:start w:val="1"/>
      <w:numFmt w:val="bullet"/>
      <w:lvlText w:val="-"/>
      <w:lvlJc w:val="left"/>
      <w:pPr>
        <w:ind w:left="1068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ABD2920"/>
    <w:multiLevelType w:val="hybridMultilevel"/>
    <w:tmpl w:val="F7C4BAEA"/>
    <w:lvl w:ilvl="0" w:tplc="BCAEE132">
      <w:start w:val="1"/>
      <w:numFmt w:val="bullet"/>
      <w:lvlText w:val="-"/>
      <w:lvlJc w:val="left"/>
      <w:pPr>
        <w:ind w:left="1068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DE2EB2"/>
    <w:multiLevelType w:val="hybridMultilevel"/>
    <w:tmpl w:val="1C8C74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D33776"/>
    <w:multiLevelType w:val="hybridMultilevel"/>
    <w:tmpl w:val="F1620716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49"/>
    <w:rsid w:val="00033A2C"/>
    <w:rsid w:val="00034A19"/>
    <w:rsid w:val="00060F3A"/>
    <w:rsid w:val="000A2615"/>
    <w:rsid w:val="000C7843"/>
    <w:rsid w:val="000D1CEF"/>
    <w:rsid w:val="000F4412"/>
    <w:rsid w:val="00146FCC"/>
    <w:rsid w:val="00187360"/>
    <w:rsid w:val="001875F6"/>
    <w:rsid w:val="001B6A8F"/>
    <w:rsid w:val="001C3B11"/>
    <w:rsid w:val="001E2449"/>
    <w:rsid w:val="00226474"/>
    <w:rsid w:val="00231F07"/>
    <w:rsid w:val="0024523A"/>
    <w:rsid w:val="00262324"/>
    <w:rsid w:val="00262B69"/>
    <w:rsid w:val="00265680"/>
    <w:rsid w:val="002807DD"/>
    <w:rsid w:val="002816FB"/>
    <w:rsid w:val="00296F1B"/>
    <w:rsid w:val="002A4D11"/>
    <w:rsid w:val="002B5997"/>
    <w:rsid w:val="002C101D"/>
    <w:rsid w:val="002D12CC"/>
    <w:rsid w:val="002D77FF"/>
    <w:rsid w:val="002E5AF2"/>
    <w:rsid w:val="003173F6"/>
    <w:rsid w:val="00320A54"/>
    <w:rsid w:val="003333B0"/>
    <w:rsid w:val="00343BE1"/>
    <w:rsid w:val="00354DBE"/>
    <w:rsid w:val="00373F98"/>
    <w:rsid w:val="003B3FD9"/>
    <w:rsid w:val="003C01A7"/>
    <w:rsid w:val="003E3A95"/>
    <w:rsid w:val="004158FE"/>
    <w:rsid w:val="00425135"/>
    <w:rsid w:val="004318D2"/>
    <w:rsid w:val="00443175"/>
    <w:rsid w:val="004560BA"/>
    <w:rsid w:val="0047330D"/>
    <w:rsid w:val="0049342B"/>
    <w:rsid w:val="004957C2"/>
    <w:rsid w:val="004A38E2"/>
    <w:rsid w:val="004B1A3A"/>
    <w:rsid w:val="004C1002"/>
    <w:rsid w:val="004F0741"/>
    <w:rsid w:val="00501D13"/>
    <w:rsid w:val="005200E8"/>
    <w:rsid w:val="00544403"/>
    <w:rsid w:val="00553820"/>
    <w:rsid w:val="005641E7"/>
    <w:rsid w:val="005644E3"/>
    <w:rsid w:val="00582083"/>
    <w:rsid w:val="005931D0"/>
    <w:rsid w:val="005A1508"/>
    <w:rsid w:val="005B72A7"/>
    <w:rsid w:val="005F3FAD"/>
    <w:rsid w:val="006007A2"/>
    <w:rsid w:val="00635944"/>
    <w:rsid w:val="0064015B"/>
    <w:rsid w:val="006959B4"/>
    <w:rsid w:val="006A582B"/>
    <w:rsid w:val="006B2C51"/>
    <w:rsid w:val="006C7FC4"/>
    <w:rsid w:val="007010B9"/>
    <w:rsid w:val="007076D0"/>
    <w:rsid w:val="007217B1"/>
    <w:rsid w:val="007247BC"/>
    <w:rsid w:val="007274BC"/>
    <w:rsid w:val="00746F68"/>
    <w:rsid w:val="00747D8F"/>
    <w:rsid w:val="00781954"/>
    <w:rsid w:val="00783975"/>
    <w:rsid w:val="0079772D"/>
    <w:rsid w:val="007C27C7"/>
    <w:rsid w:val="007C632D"/>
    <w:rsid w:val="0081179D"/>
    <w:rsid w:val="0082377F"/>
    <w:rsid w:val="008641F3"/>
    <w:rsid w:val="008768CC"/>
    <w:rsid w:val="008A3549"/>
    <w:rsid w:val="00916275"/>
    <w:rsid w:val="009325E3"/>
    <w:rsid w:val="00951F72"/>
    <w:rsid w:val="00960F7A"/>
    <w:rsid w:val="00967380"/>
    <w:rsid w:val="00976C97"/>
    <w:rsid w:val="009B4C94"/>
    <w:rsid w:val="009F04F6"/>
    <w:rsid w:val="00A26673"/>
    <w:rsid w:val="00A7245C"/>
    <w:rsid w:val="00AA209D"/>
    <w:rsid w:val="00AA5E34"/>
    <w:rsid w:val="00AD2B6A"/>
    <w:rsid w:val="00AD5AA4"/>
    <w:rsid w:val="00AE71C4"/>
    <w:rsid w:val="00AF3CDF"/>
    <w:rsid w:val="00B66455"/>
    <w:rsid w:val="00B71E90"/>
    <w:rsid w:val="00BC46C4"/>
    <w:rsid w:val="00BF32C8"/>
    <w:rsid w:val="00C13D68"/>
    <w:rsid w:val="00C218EF"/>
    <w:rsid w:val="00C23318"/>
    <w:rsid w:val="00C27D64"/>
    <w:rsid w:val="00C47EC9"/>
    <w:rsid w:val="00C77136"/>
    <w:rsid w:val="00CA0083"/>
    <w:rsid w:val="00CE0AC5"/>
    <w:rsid w:val="00D078F0"/>
    <w:rsid w:val="00D40802"/>
    <w:rsid w:val="00D55D52"/>
    <w:rsid w:val="00D63EA7"/>
    <w:rsid w:val="00D92373"/>
    <w:rsid w:val="00DA03F0"/>
    <w:rsid w:val="00DA074E"/>
    <w:rsid w:val="00DC3C6B"/>
    <w:rsid w:val="00DC4F62"/>
    <w:rsid w:val="00DC7597"/>
    <w:rsid w:val="00DD28E2"/>
    <w:rsid w:val="00DE5F4C"/>
    <w:rsid w:val="00DF1F5B"/>
    <w:rsid w:val="00E0208E"/>
    <w:rsid w:val="00E06082"/>
    <w:rsid w:val="00E23CE1"/>
    <w:rsid w:val="00E24543"/>
    <w:rsid w:val="00E24FF8"/>
    <w:rsid w:val="00E30888"/>
    <w:rsid w:val="00E44A22"/>
    <w:rsid w:val="00E51A3D"/>
    <w:rsid w:val="00E61A9B"/>
    <w:rsid w:val="00E67AB9"/>
    <w:rsid w:val="00E7416B"/>
    <w:rsid w:val="00E74D09"/>
    <w:rsid w:val="00EA15A1"/>
    <w:rsid w:val="00EE4ACD"/>
    <w:rsid w:val="00EF4797"/>
    <w:rsid w:val="00F01903"/>
    <w:rsid w:val="00F06DED"/>
    <w:rsid w:val="00F27666"/>
    <w:rsid w:val="00F46A7E"/>
    <w:rsid w:val="00F66EB4"/>
    <w:rsid w:val="00F740D1"/>
    <w:rsid w:val="00F74F34"/>
    <w:rsid w:val="00F779E9"/>
    <w:rsid w:val="00F806EB"/>
    <w:rsid w:val="00F872F6"/>
    <w:rsid w:val="00FC4E6C"/>
    <w:rsid w:val="00FE5E5F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9E681"/>
  <w15:chartTrackingRefBased/>
  <w15:docId w15:val="{BB5A5BBF-44E2-414D-BB98-AC8C24F4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Pr>
      <w:rFonts w:ascii="Arial" w:hAnsi="Arial" w:cs="Arial"/>
      <w:sz w:val="20"/>
      <w:szCs w:val="20"/>
    </w:rPr>
  </w:style>
  <w:style w:type="paragraph" w:styleId="lfej">
    <w:name w:val="header"/>
    <w:basedOn w:val="Norml"/>
    <w:link w:val="lfejChar"/>
    <w:rsid w:val="00951F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51F72"/>
    <w:rPr>
      <w:sz w:val="24"/>
      <w:szCs w:val="24"/>
    </w:rPr>
  </w:style>
  <w:style w:type="paragraph" w:styleId="llb">
    <w:name w:val="footer"/>
    <w:basedOn w:val="Norml"/>
    <w:link w:val="llbChar"/>
    <w:rsid w:val="00951F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51F72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52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B233D-A865-48D5-8094-1612D53C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Tanszerlista az 1</vt:lpstr>
    </vt:vector>
  </TitlesOfParts>
  <Company>KSZKI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Tanszerlista az 1</dc:title>
  <dc:subject/>
  <dc:creator>mokus-a</dc:creator>
  <cp:keywords/>
  <cp:lastModifiedBy>titkárság</cp:lastModifiedBy>
  <cp:revision>3</cp:revision>
  <cp:lastPrinted>2020-06-25T05:57:00Z</cp:lastPrinted>
  <dcterms:created xsi:type="dcterms:W3CDTF">2023-06-29T07:49:00Z</dcterms:created>
  <dcterms:modified xsi:type="dcterms:W3CDTF">2023-06-29T07:55:00Z</dcterms:modified>
</cp:coreProperties>
</file>