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3A2C" w14:textId="1F60A80F" w:rsidR="00ED2945" w:rsidRPr="001A0698" w:rsidRDefault="006D5311" w:rsidP="00ED2945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32"/>
        </w:rPr>
      </w:pPr>
      <w:r>
        <w:rPr>
          <w:rFonts w:ascii="Gill Sans MT" w:hAnsi="Gill Sans MT"/>
          <w:b/>
          <w:bCs/>
          <w:sz w:val="28"/>
          <w:szCs w:val="32"/>
        </w:rPr>
        <w:t>Taneszközjegyzék</w:t>
      </w:r>
      <w:r w:rsidR="00ED2945">
        <w:rPr>
          <w:rFonts w:ascii="Gill Sans MT" w:hAnsi="Gill Sans MT"/>
          <w:b/>
          <w:bCs/>
          <w:sz w:val="28"/>
          <w:szCs w:val="32"/>
        </w:rPr>
        <w:t xml:space="preserve"> 3</w:t>
      </w:r>
      <w:proofErr w:type="gramStart"/>
      <w:r w:rsidR="00ED2945" w:rsidRPr="001A0698">
        <w:rPr>
          <w:rFonts w:ascii="Gill Sans MT" w:hAnsi="Gill Sans MT"/>
          <w:b/>
          <w:bCs/>
          <w:sz w:val="28"/>
          <w:szCs w:val="32"/>
        </w:rPr>
        <w:t>.</w:t>
      </w:r>
      <w:r>
        <w:rPr>
          <w:rFonts w:ascii="Gill Sans MT" w:hAnsi="Gill Sans MT"/>
          <w:b/>
          <w:bCs/>
          <w:sz w:val="28"/>
          <w:szCs w:val="32"/>
        </w:rPr>
        <w:t>B</w:t>
      </w:r>
      <w:proofErr w:type="gramEnd"/>
      <w:r w:rsidR="00ED2945" w:rsidRPr="001A0698">
        <w:rPr>
          <w:rFonts w:ascii="Gill Sans MT" w:hAnsi="Gill Sans MT"/>
          <w:b/>
          <w:bCs/>
          <w:sz w:val="28"/>
          <w:szCs w:val="32"/>
        </w:rPr>
        <w:t xml:space="preserve"> osztály </w:t>
      </w:r>
    </w:p>
    <w:p w14:paraId="5556961B" w14:textId="31020CCA" w:rsidR="00F82B78" w:rsidRPr="00F82B78" w:rsidRDefault="00ED2945" w:rsidP="006D5311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1A0698">
        <w:rPr>
          <w:rFonts w:ascii="Gill Sans MT" w:hAnsi="Gill Sans MT"/>
          <w:b/>
          <w:bCs/>
          <w:sz w:val="28"/>
          <w:szCs w:val="32"/>
        </w:rPr>
        <w:t>202</w:t>
      </w:r>
      <w:r w:rsidR="00C20551">
        <w:rPr>
          <w:rFonts w:ascii="Gill Sans MT" w:hAnsi="Gill Sans MT"/>
          <w:b/>
          <w:bCs/>
          <w:sz w:val="28"/>
          <w:szCs w:val="32"/>
        </w:rPr>
        <w:t>3</w:t>
      </w:r>
      <w:r w:rsidRPr="001A0698">
        <w:rPr>
          <w:rFonts w:ascii="Gill Sans MT" w:hAnsi="Gill Sans MT"/>
          <w:b/>
          <w:bCs/>
          <w:sz w:val="28"/>
          <w:szCs w:val="32"/>
        </w:rPr>
        <w:t>/202</w:t>
      </w:r>
      <w:r w:rsidR="00C20551">
        <w:rPr>
          <w:rFonts w:ascii="Gill Sans MT" w:hAnsi="Gill Sans MT"/>
          <w:b/>
          <w:bCs/>
          <w:sz w:val="28"/>
          <w:szCs w:val="32"/>
        </w:rPr>
        <w:t>4</w:t>
      </w:r>
      <w:r w:rsidRPr="001A0698">
        <w:rPr>
          <w:rFonts w:ascii="Gill Sans MT" w:hAnsi="Gill Sans MT"/>
          <w:b/>
          <w:bCs/>
          <w:sz w:val="28"/>
          <w:szCs w:val="32"/>
        </w:rPr>
        <w:t>-es tanév</w:t>
      </w:r>
    </w:p>
    <w:p w14:paraId="1A478766" w14:textId="77777777" w:rsidR="00DE480B" w:rsidRPr="00ED2945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t>Füzetek:</w:t>
      </w:r>
    </w:p>
    <w:p w14:paraId="452208CE" w14:textId="77777777" w:rsidR="00DE480B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</w:t>
      </w:r>
      <w:r w:rsidRPr="00ED2945">
        <w:rPr>
          <w:rFonts w:ascii="Gill Sans MT" w:hAnsi="Gill Sans MT"/>
          <w:sz w:val="24"/>
          <w:szCs w:val="24"/>
        </w:rPr>
        <w:t xml:space="preserve"> db harmadikos (12-32) vonalazású füzet (nyelvtan, fogalmazás, írás-helyesírás, üzenő)</w:t>
      </w:r>
    </w:p>
    <w:p w14:paraId="45B89BE1" w14:textId="77777777" w:rsidR="00DE480B" w:rsidRPr="00ED2945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db harmadikos (12-32) vonalazású mesefüzet (olvasás)</w:t>
      </w:r>
    </w:p>
    <w:p w14:paraId="5640E6CC" w14:textId="77777777" w:rsidR="00DE480B" w:rsidRPr="00ED2945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2 db matematika füzet (27-32)</w:t>
      </w:r>
    </w:p>
    <w:p w14:paraId="12E2F4B5" w14:textId="77777777" w:rsidR="00DE480B" w:rsidRPr="00ED2945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1 db hangjegyfüzet (36-16)</w:t>
      </w:r>
    </w:p>
    <w:p w14:paraId="27D27A01" w14:textId="77777777" w:rsidR="00DE480B" w:rsidRPr="00ED2945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1 db sima füzet (20-32) (környezetismeret)</w:t>
      </w:r>
    </w:p>
    <w:p w14:paraId="509F3F52" w14:textId="77777777" w:rsidR="00DE480B" w:rsidRPr="00ED2945" w:rsidRDefault="00DE480B" w:rsidP="00DE480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lecke füzet</w:t>
      </w:r>
    </w:p>
    <w:p w14:paraId="084D0728" w14:textId="77777777" w:rsidR="00DE480B" w:rsidRPr="00ED2945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t>Tanszerek:</w:t>
      </w:r>
    </w:p>
    <w:p w14:paraId="0E183F42" w14:textId="77777777" w:rsidR="00DE480B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Pr="00ED2945">
        <w:rPr>
          <w:rFonts w:ascii="Gill Sans MT" w:hAnsi="Gill Sans MT"/>
          <w:sz w:val="24"/>
          <w:szCs w:val="24"/>
        </w:rPr>
        <w:t>0 db A4-es félfamentes rajzlap</w:t>
      </w:r>
    </w:p>
    <w:p w14:paraId="533F8385" w14:textId="77777777" w:rsidR="00DE480B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 db A4-es famentes rajzlap</w:t>
      </w:r>
    </w:p>
    <w:p w14:paraId="46A5562A" w14:textId="77777777" w:rsidR="00DE480B" w:rsidRPr="00AD7BB8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csomag A4-es színes papír</w:t>
      </w:r>
    </w:p>
    <w:p w14:paraId="4FE762B9" w14:textId="77777777" w:rsidR="00DE480B" w:rsidRPr="00ED2945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Pr="00ED2945">
        <w:rPr>
          <w:rFonts w:ascii="Gill Sans MT" w:hAnsi="Gill Sans MT"/>
          <w:sz w:val="24"/>
          <w:szCs w:val="24"/>
        </w:rPr>
        <w:t xml:space="preserve"> csomag írólap</w:t>
      </w:r>
    </w:p>
    <w:p w14:paraId="7AC32866" w14:textId="77777777" w:rsidR="00DE480B" w:rsidRPr="00ED2945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körző</w:t>
      </w:r>
    </w:p>
    <w:p w14:paraId="2BF1BF0D" w14:textId="77777777" w:rsidR="00DE480B" w:rsidRPr="00ED2945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vonalzók (egyenes, derékszögű háromszög)</w:t>
      </w:r>
    </w:p>
    <w:p w14:paraId="743B2212" w14:textId="77777777" w:rsidR="00DE480B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 xml:space="preserve">2 db dosszié vagy </w:t>
      </w:r>
      <w:proofErr w:type="gramStart"/>
      <w:r w:rsidRPr="00ED2945">
        <w:rPr>
          <w:rFonts w:ascii="Gill Sans MT" w:hAnsi="Gill Sans MT"/>
          <w:sz w:val="24"/>
          <w:szCs w:val="24"/>
        </w:rPr>
        <w:t>mappa</w:t>
      </w:r>
      <w:proofErr w:type="gramEnd"/>
      <w:r w:rsidRPr="00ED2945">
        <w:rPr>
          <w:rFonts w:ascii="Gill Sans MT" w:hAnsi="Gill Sans MT"/>
          <w:sz w:val="24"/>
          <w:szCs w:val="24"/>
        </w:rPr>
        <w:t xml:space="preserve"> a rajzoknak és kórusra</w:t>
      </w:r>
    </w:p>
    <w:p w14:paraId="1B971044" w14:textId="77777777" w:rsidR="00DE480B" w:rsidRPr="00846D28" w:rsidRDefault="00DE480B" w:rsidP="00DE480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felakasztható uzsonnás zsák (NEM TORNAZSÁK, amibe belefér a kulacs és az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uzsonna is)</w:t>
      </w:r>
    </w:p>
    <w:p w14:paraId="0D57C0C5" w14:textId="77777777" w:rsidR="00DE480B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t>Rajz, technika doboz</w:t>
      </w:r>
      <w:r>
        <w:rPr>
          <w:rFonts w:ascii="Gill Sans MT" w:hAnsi="Gill Sans MT"/>
          <w:b/>
          <w:sz w:val="24"/>
          <w:szCs w:val="24"/>
        </w:rPr>
        <w:t>:</w:t>
      </w:r>
    </w:p>
    <w:p w14:paraId="7A8B04A7" w14:textId="77777777" w:rsidR="00DE480B" w:rsidRPr="00103926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103926">
        <w:rPr>
          <w:rFonts w:ascii="Gill Sans MT" w:hAnsi="Gill Sans MT"/>
          <w:sz w:val="24"/>
          <w:szCs w:val="24"/>
        </w:rPr>
        <w:t>12 db-</w:t>
      </w:r>
      <w:proofErr w:type="spellStart"/>
      <w:r w:rsidRPr="00103926">
        <w:rPr>
          <w:rFonts w:ascii="Gill Sans MT" w:hAnsi="Gill Sans MT"/>
          <w:sz w:val="24"/>
          <w:szCs w:val="24"/>
        </w:rPr>
        <w:t>os</w:t>
      </w:r>
      <w:proofErr w:type="spellEnd"/>
      <w:r w:rsidRPr="00103926">
        <w:rPr>
          <w:rFonts w:ascii="Gill Sans MT" w:hAnsi="Gill Sans MT"/>
          <w:sz w:val="24"/>
          <w:szCs w:val="24"/>
        </w:rPr>
        <w:t xml:space="preserve"> zsírkréta</w:t>
      </w:r>
    </w:p>
    <w:p w14:paraId="423E789F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12 db-</w:t>
      </w:r>
      <w:proofErr w:type="spellStart"/>
      <w:r w:rsidRPr="00ED2945">
        <w:rPr>
          <w:rFonts w:ascii="Gill Sans MT" w:hAnsi="Gill Sans MT"/>
          <w:sz w:val="24"/>
          <w:szCs w:val="24"/>
        </w:rPr>
        <w:t>os</w:t>
      </w:r>
      <w:proofErr w:type="spellEnd"/>
      <w:r w:rsidRPr="00ED2945">
        <w:rPr>
          <w:rFonts w:ascii="Gill Sans MT" w:hAnsi="Gill Sans MT"/>
          <w:sz w:val="24"/>
          <w:szCs w:val="24"/>
        </w:rPr>
        <w:t xml:space="preserve"> színes ceruza</w:t>
      </w:r>
      <w:r>
        <w:rPr>
          <w:rFonts w:ascii="Gill Sans MT" w:hAnsi="Gill Sans MT"/>
          <w:sz w:val="24"/>
          <w:szCs w:val="24"/>
        </w:rPr>
        <w:t>, filctollak</w:t>
      </w:r>
    </w:p>
    <w:p w14:paraId="71A652A3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12 db-</w:t>
      </w:r>
      <w:proofErr w:type="spellStart"/>
      <w:r w:rsidRPr="00ED2945">
        <w:rPr>
          <w:rFonts w:ascii="Gill Sans MT" w:hAnsi="Gill Sans MT"/>
          <w:sz w:val="24"/>
          <w:szCs w:val="24"/>
        </w:rPr>
        <w:t>os</w:t>
      </w:r>
      <w:proofErr w:type="spellEnd"/>
      <w:r w:rsidRPr="00ED2945">
        <w:rPr>
          <w:rFonts w:ascii="Gill Sans MT" w:hAnsi="Gill Sans MT"/>
          <w:sz w:val="24"/>
          <w:szCs w:val="24"/>
        </w:rPr>
        <w:t xml:space="preserve"> vízfesték</w:t>
      </w:r>
    </w:p>
    <w:p w14:paraId="14BD201E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 xml:space="preserve">6 </w:t>
      </w:r>
      <w:r>
        <w:rPr>
          <w:rFonts w:ascii="Gill Sans MT" w:hAnsi="Gill Sans MT"/>
          <w:sz w:val="24"/>
          <w:szCs w:val="24"/>
        </w:rPr>
        <w:t xml:space="preserve">vagy 12 </w:t>
      </w:r>
      <w:r w:rsidRPr="00ED2945">
        <w:rPr>
          <w:rFonts w:ascii="Gill Sans MT" w:hAnsi="Gill Sans MT"/>
          <w:sz w:val="24"/>
          <w:szCs w:val="24"/>
        </w:rPr>
        <w:t>db</w:t>
      </w:r>
      <w:r>
        <w:rPr>
          <w:rFonts w:ascii="Gill Sans MT" w:hAnsi="Gill Sans MT"/>
          <w:sz w:val="24"/>
          <w:szCs w:val="24"/>
        </w:rPr>
        <w:t>-</w:t>
      </w:r>
      <w:proofErr w:type="spellStart"/>
      <w:r>
        <w:rPr>
          <w:rFonts w:ascii="Gill Sans MT" w:hAnsi="Gill Sans MT"/>
          <w:sz w:val="24"/>
          <w:szCs w:val="24"/>
        </w:rPr>
        <w:t>os</w:t>
      </w:r>
      <w:proofErr w:type="spellEnd"/>
      <w:r w:rsidRPr="00ED2945">
        <w:rPr>
          <w:rFonts w:ascii="Gill Sans MT" w:hAnsi="Gill Sans MT"/>
          <w:sz w:val="24"/>
          <w:szCs w:val="24"/>
        </w:rPr>
        <w:t xml:space="preserve"> színes tempera + 1 db fehér tempera</w:t>
      </w:r>
    </w:p>
    <w:p w14:paraId="3685DDC4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natúr és színes </w:t>
      </w:r>
      <w:r w:rsidRPr="00ED2945">
        <w:rPr>
          <w:rFonts w:ascii="Gill Sans MT" w:hAnsi="Gill Sans MT"/>
          <w:sz w:val="24"/>
          <w:szCs w:val="24"/>
        </w:rPr>
        <w:t xml:space="preserve">gyurma </w:t>
      </w:r>
    </w:p>
    <w:p w14:paraId="48996AE4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ecsetek (4-es,</w:t>
      </w:r>
      <w:r>
        <w:rPr>
          <w:rFonts w:ascii="Gill Sans MT" w:hAnsi="Gill Sans MT"/>
          <w:sz w:val="24"/>
          <w:szCs w:val="24"/>
        </w:rPr>
        <w:t xml:space="preserve"> </w:t>
      </w:r>
      <w:r w:rsidRPr="00ED2945">
        <w:rPr>
          <w:rFonts w:ascii="Gill Sans MT" w:hAnsi="Gill Sans MT"/>
          <w:sz w:val="24"/>
          <w:szCs w:val="24"/>
        </w:rPr>
        <w:t>6-os,</w:t>
      </w:r>
      <w:r>
        <w:rPr>
          <w:rFonts w:ascii="Gill Sans MT" w:hAnsi="Gill Sans MT"/>
          <w:sz w:val="24"/>
          <w:szCs w:val="24"/>
        </w:rPr>
        <w:t xml:space="preserve"> </w:t>
      </w:r>
      <w:r w:rsidRPr="00ED2945">
        <w:rPr>
          <w:rFonts w:ascii="Gill Sans MT" w:hAnsi="Gill Sans MT"/>
          <w:sz w:val="24"/>
          <w:szCs w:val="24"/>
        </w:rPr>
        <w:t>10-es)</w:t>
      </w:r>
    </w:p>
    <w:p w14:paraId="40A679A1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paletta, ecsettál (vajas- vagy konzervdoboz), rongy, szivacs, a pad védelme miatt viaszosvászon terítő</w:t>
      </w:r>
    </w:p>
    <w:p w14:paraId="4D94F64C" w14:textId="77777777" w:rsidR="00DE480B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stift ragasztó</w:t>
      </w:r>
    </w:p>
    <w:p w14:paraId="66B98F28" w14:textId="77777777" w:rsidR="00DE480B" w:rsidRPr="00ED2945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folyékony ragasztó</w:t>
      </w:r>
    </w:p>
    <w:p w14:paraId="77B5F1A8" w14:textId="77777777" w:rsidR="00DE480B" w:rsidRDefault="00DE480B" w:rsidP="00DE480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 xml:space="preserve">hegyes olló </w:t>
      </w:r>
    </w:p>
    <w:p w14:paraId="1A04AB1A" w14:textId="77777777" w:rsidR="00DE480B" w:rsidRPr="00CA032D" w:rsidRDefault="00DE480B" w:rsidP="00DE480B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  <w:r w:rsidRPr="00CA032D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 </w:t>
      </w:r>
      <w:r w:rsidRPr="00CA032D">
        <w:rPr>
          <w:rFonts w:ascii="Gill Sans MT" w:hAnsi="Gill Sans MT"/>
          <w:sz w:val="24"/>
          <w:szCs w:val="24"/>
        </w:rPr>
        <w:t>megmaradt rajz és technika eszközök természetesen jövőre is</w:t>
      </w:r>
      <w:r>
        <w:rPr>
          <w:rFonts w:ascii="Gill Sans MT" w:hAnsi="Gill Sans MT"/>
          <w:sz w:val="24"/>
          <w:szCs w:val="24"/>
        </w:rPr>
        <w:t xml:space="preserve"> használhatóak.</w:t>
      </w:r>
    </w:p>
    <w:p w14:paraId="4024BBAB" w14:textId="77777777" w:rsidR="00DE480B" w:rsidRPr="00ED2945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t>Tolltartóba:</w:t>
      </w:r>
    </w:p>
    <w:p w14:paraId="5C4063F0" w14:textId="77777777" w:rsidR="00DE480B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3 db grafitceruza</w:t>
      </w:r>
    </w:p>
    <w:p w14:paraId="2D46DFB5" w14:textId="77777777" w:rsidR="00DE480B" w:rsidRPr="00ED2945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1-1 </w:t>
      </w:r>
      <w:r w:rsidRPr="00ED2945">
        <w:rPr>
          <w:rFonts w:ascii="Gill Sans MT" w:hAnsi="Gill Sans MT"/>
          <w:sz w:val="24"/>
          <w:szCs w:val="24"/>
        </w:rPr>
        <w:t>zöld, piros, kék színű ceruza</w:t>
      </w:r>
    </w:p>
    <w:p w14:paraId="1300DD5A" w14:textId="77777777" w:rsidR="00DE480B" w:rsidRPr="00ED2945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legalább 6 színű színesceruza készlet</w:t>
      </w:r>
      <w:r w:rsidRPr="00ED2945">
        <w:rPr>
          <w:rFonts w:ascii="Gill Sans MT" w:hAnsi="Gill Sans MT"/>
          <w:sz w:val="24"/>
          <w:szCs w:val="24"/>
        </w:rPr>
        <w:tab/>
      </w:r>
    </w:p>
    <w:p w14:paraId="23387AD2" w14:textId="77777777" w:rsidR="00DE480B" w:rsidRPr="00ED2945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hegyező, </w:t>
      </w:r>
      <w:r w:rsidRPr="00ED2945">
        <w:rPr>
          <w:rFonts w:ascii="Gill Sans MT" w:hAnsi="Gill Sans MT"/>
          <w:sz w:val="24"/>
          <w:szCs w:val="24"/>
        </w:rPr>
        <w:t>radír</w:t>
      </w:r>
    </w:p>
    <w:p w14:paraId="48CC9BD0" w14:textId="77777777" w:rsidR="00DE480B" w:rsidRPr="00ED2945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 </w:t>
      </w:r>
      <w:r w:rsidRPr="00ED2945">
        <w:rPr>
          <w:rFonts w:ascii="Gill Sans MT" w:hAnsi="Gill Sans MT"/>
          <w:sz w:val="24"/>
          <w:szCs w:val="24"/>
        </w:rPr>
        <w:t>db kék, 1 db zöld színű toll</w:t>
      </w:r>
    </w:p>
    <w:p w14:paraId="6C824603" w14:textId="77777777" w:rsidR="00DE480B" w:rsidRPr="00ED2945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ED2945">
        <w:rPr>
          <w:rFonts w:ascii="Gill Sans MT" w:hAnsi="Gill Sans MT"/>
          <w:sz w:val="24"/>
          <w:szCs w:val="24"/>
        </w:rPr>
        <w:t>kisméretű vonalzó</w:t>
      </w:r>
    </w:p>
    <w:p w14:paraId="5CC4DDEB" w14:textId="77777777" w:rsidR="00DE480B" w:rsidRPr="00ED2945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t>Testnevelés-, néptáncfelszerelés:</w:t>
      </w:r>
    </w:p>
    <w:p w14:paraId="078271E4" w14:textId="77777777" w:rsidR="00DE480B" w:rsidRDefault="00DE480B" w:rsidP="00DE480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mókusos póló, </w:t>
      </w:r>
      <w:r w:rsidRPr="00CA032D">
        <w:rPr>
          <w:rFonts w:ascii="Gill Sans MT" w:hAnsi="Gill Sans MT"/>
          <w:sz w:val="24"/>
          <w:szCs w:val="24"/>
        </w:rPr>
        <w:t>tornanadrág, tornacipő (</w:t>
      </w:r>
      <w:r>
        <w:rPr>
          <w:rFonts w:ascii="Gill Sans MT" w:hAnsi="Gill Sans MT"/>
          <w:sz w:val="24"/>
          <w:szCs w:val="24"/>
        </w:rPr>
        <w:t>edzőcipő</w:t>
      </w:r>
      <w:r w:rsidRPr="00CA032D">
        <w:rPr>
          <w:rFonts w:ascii="Gill Sans MT" w:hAnsi="Gill Sans MT"/>
          <w:sz w:val="24"/>
          <w:szCs w:val="24"/>
        </w:rPr>
        <w:t>), fehér váltó zokni</w:t>
      </w:r>
    </w:p>
    <w:p w14:paraId="3257F26C" w14:textId="77777777" w:rsidR="00DE480B" w:rsidRPr="00CA032D" w:rsidRDefault="00DE480B" w:rsidP="00DE480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hideg időre pulóver és hosszúnadrág</w:t>
      </w:r>
    </w:p>
    <w:p w14:paraId="72FBF4B8" w14:textId="77777777" w:rsidR="00DE480B" w:rsidRDefault="00DE480B" w:rsidP="00DE480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CA032D">
        <w:rPr>
          <w:rFonts w:ascii="Gill Sans MT" w:hAnsi="Gill Sans MT"/>
          <w:sz w:val="24"/>
          <w:szCs w:val="24"/>
        </w:rPr>
        <w:t>lányoknak: pörgős szoknya</w:t>
      </w:r>
    </w:p>
    <w:p w14:paraId="46E82EBB" w14:textId="77777777" w:rsidR="00DE480B" w:rsidRDefault="00DE480B" w:rsidP="00DE480B">
      <w:pPr>
        <w:pStyle w:val="Listaszerbekezds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műanyag pohár</w:t>
      </w:r>
    </w:p>
    <w:p w14:paraId="54558763" w14:textId="77777777" w:rsidR="00DE480B" w:rsidRDefault="00DE480B" w:rsidP="00DE480B">
      <w:pPr>
        <w:pStyle w:val="Listaszerbekezds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textil törölköző</w:t>
      </w:r>
      <w:proofErr w:type="gramEnd"/>
      <w:r>
        <w:rPr>
          <w:rFonts w:ascii="Gill Sans MT" w:hAnsi="Gill Sans MT"/>
          <w:sz w:val="24"/>
          <w:szCs w:val="24"/>
        </w:rPr>
        <w:t xml:space="preserve"> (akasztós)</w:t>
      </w:r>
    </w:p>
    <w:p w14:paraId="7037B76E" w14:textId="77777777" w:rsidR="00DE480B" w:rsidRDefault="00DE480B" w:rsidP="00DE480B">
      <w:pPr>
        <w:pStyle w:val="Listaszerbekezds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 csomag papízsebkendő</w:t>
      </w:r>
    </w:p>
    <w:p w14:paraId="2484E854" w14:textId="77777777" w:rsidR="00DE480B" w:rsidRPr="005870F4" w:rsidRDefault="00DE480B" w:rsidP="00DE480B">
      <w:pPr>
        <w:pStyle w:val="Listaszerbekezds"/>
        <w:numPr>
          <w:ilvl w:val="0"/>
          <w:numId w:val="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 csomag szalvéta (nem éttermi!)</w:t>
      </w:r>
    </w:p>
    <w:p w14:paraId="19D1B19D" w14:textId="77777777" w:rsidR="00DE480B" w:rsidRPr="00ED2945" w:rsidRDefault="00DE480B" w:rsidP="00DE480B">
      <w:pPr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ED2945">
        <w:rPr>
          <w:rFonts w:ascii="Gill Sans MT" w:hAnsi="Gill Sans MT"/>
          <w:b/>
          <w:sz w:val="24"/>
          <w:szCs w:val="24"/>
        </w:rPr>
        <w:lastRenderedPageBreak/>
        <w:t>Ajánlott irodalom:</w:t>
      </w:r>
    </w:p>
    <w:p w14:paraId="1C97985F" w14:textId="77777777" w:rsidR="00DE480B" w:rsidRPr="00CA032D" w:rsidRDefault="00DE480B" w:rsidP="00DE480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Bármi, amit szívesen olvasnak! 80-100 oldalas kisregény már belefér!</w:t>
      </w:r>
      <w:r w:rsidRPr="00CA032D">
        <w:rPr>
          <w:rFonts w:ascii="Gill Sans MT" w:hAnsi="Gill Sans MT"/>
          <w:sz w:val="24"/>
          <w:szCs w:val="24"/>
        </w:rPr>
        <w:tab/>
      </w:r>
    </w:p>
    <w:p w14:paraId="7EBD4129" w14:textId="77777777" w:rsidR="00DE480B" w:rsidRDefault="00DE480B" w:rsidP="00DE480B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  <w:r w:rsidRPr="00F82B78">
        <w:rPr>
          <w:rFonts w:ascii="Gill Sans MT" w:hAnsi="Gill Sans MT"/>
          <w:sz w:val="24"/>
          <w:szCs w:val="24"/>
        </w:rPr>
        <w:t>Nyáron is érdeme</w:t>
      </w:r>
      <w:r>
        <w:rPr>
          <w:rFonts w:ascii="Gill Sans MT" w:hAnsi="Gill Sans MT"/>
          <w:sz w:val="24"/>
          <w:szCs w:val="24"/>
        </w:rPr>
        <w:t xml:space="preserve">s gyűjteni a kupakot, </w:t>
      </w:r>
      <w:proofErr w:type="gramStart"/>
      <w:r>
        <w:rPr>
          <w:rFonts w:ascii="Gill Sans MT" w:hAnsi="Gill Sans MT"/>
          <w:sz w:val="24"/>
          <w:szCs w:val="24"/>
        </w:rPr>
        <w:t>papírt :</w:t>
      </w:r>
      <w:proofErr w:type="gramEnd"/>
      <w:r>
        <w:rPr>
          <w:rFonts w:ascii="Gill Sans MT" w:hAnsi="Gill Sans MT"/>
          <w:sz w:val="24"/>
          <w:szCs w:val="24"/>
        </w:rPr>
        <w:t xml:space="preserve">) </w:t>
      </w:r>
    </w:p>
    <w:p w14:paraId="3D79BB21" w14:textId="3B2ADAF6" w:rsidR="00DE480B" w:rsidRPr="00F82B78" w:rsidRDefault="00DE480B" w:rsidP="00DE480B">
      <w:pPr>
        <w:spacing w:before="120" w:after="12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Beadom derekam, a tankönyveket nem kell már bekötni (kivéve</w:t>
      </w:r>
      <w:r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ha maradt tavalyról átruházható tankönyvborítás). </w:t>
      </w:r>
    </w:p>
    <w:p w14:paraId="020CB6EF" w14:textId="77777777" w:rsidR="00DE480B" w:rsidRDefault="00DE480B" w:rsidP="00DE480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Jó pihenést, szép nyarat kívánunk Mindenkinek!</w:t>
      </w:r>
    </w:p>
    <w:p w14:paraId="3CD2AF6A" w14:textId="77777777" w:rsidR="00DE480B" w:rsidRDefault="00DE480B" w:rsidP="00DE480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14:paraId="79A03F03" w14:textId="77777777" w:rsidR="00DE480B" w:rsidRPr="00F82B78" w:rsidRDefault="00DE480B" w:rsidP="00DE480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Szeretettel:</w:t>
      </w:r>
    </w:p>
    <w:p w14:paraId="139E4E34" w14:textId="77777777" w:rsidR="00DE480B" w:rsidRPr="00F82B78" w:rsidRDefault="00DE480B" w:rsidP="00DE480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Mesi</w:t>
      </w:r>
      <w:proofErr w:type="spellEnd"/>
      <w:r>
        <w:rPr>
          <w:rFonts w:ascii="Gill Sans MT" w:hAnsi="Gill Sans MT"/>
          <w:sz w:val="24"/>
          <w:szCs w:val="24"/>
        </w:rPr>
        <w:t xml:space="preserve"> &amp; Zsuzsa néni</w:t>
      </w:r>
    </w:p>
    <w:p w14:paraId="3E4D642F" w14:textId="4D6E4485" w:rsidR="00404765" w:rsidRPr="00F82B78" w:rsidRDefault="00404765" w:rsidP="00DE480B">
      <w:pPr>
        <w:spacing w:before="120" w:after="0" w:line="240" w:lineRule="auto"/>
        <w:jc w:val="both"/>
        <w:rPr>
          <w:rFonts w:ascii="Gill Sans MT" w:hAnsi="Gill Sans MT"/>
          <w:sz w:val="24"/>
          <w:szCs w:val="24"/>
        </w:rPr>
      </w:pPr>
    </w:p>
    <w:sectPr w:rsidR="00404765" w:rsidRPr="00F8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9A2"/>
    <w:multiLevelType w:val="hybridMultilevel"/>
    <w:tmpl w:val="5F00208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5025"/>
    <w:multiLevelType w:val="hybridMultilevel"/>
    <w:tmpl w:val="BEE00E7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39"/>
    <w:multiLevelType w:val="multilevel"/>
    <w:tmpl w:val="CF9E80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F16E09"/>
    <w:multiLevelType w:val="hybridMultilevel"/>
    <w:tmpl w:val="30BE6D28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24CC"/>
    <w:multiLevelType w:val="hybridMultilevel"/>
    <w:tmpl w:val="BA3E4C3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760"/>
    <w:multiLevelType w:val="hybridMultilevel"/>
    <w:tmpl w:val="7FEC2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94E"/>
    <w:multiLevelType w:val="hybridMultilevel"/>
    <w:tmpl w:val="44B09FB2"/>
    <w:lvl w:ilvl="0" w:tplc="BCAEE132">
      <w:start w:val="1"/>
      <w:numFmt w:val="bullet"/>
      <w:lvlText w:val="-"/>
      <w:lvlJc w:val="left"/>
      <w:pPr>
        <w:ind w:left="36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B721F"/>
    <w:multiLevelType w:val="hybridMultilevel"/>
    <w:tmpl w:val="D48CAAB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61CF"/>
    <w:multiLevelType w:val="hybridMultilevel"/>
    <w:tmpl w:val="F9280346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8"/>
    <w:rsid w:val="00103926"/>
    <w:rsid w:val="002A7763"/>
    <w:rsid w:val="003C759B"/>
    <w:rsid w:val="00404765"/>
    <w:rsid w:val="005870F4"/>
    <w:rsid w:val="006D5311"/>
    <w:rsid w:val="00846D28"/>
    <w:rsid w:val="00AD7BB8"/>
    <w:rsid w:val="00C20551"/>
    <w:rsid w:val="00CA032D"/>
    <w:rsid w:val="00CB7332"/>
    <w:rsid w:val="00DE480B"/>
    <w:rsid w:val="00ED2945"/>
    <w:rsid w:val="00ED50E7"/>
    <w:rsid w:val="00F13156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99FB"/>
  <w15:chartTrackingRefBased/>
  <w15:docId w15:val="{0A52EC77-5B42-4AF6-8210-CB619940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9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4</cp:revision>
  <cp:lastPrinted>2023-06-27T08:02:00Z</cp:lastPrinted>
  <dcterms:created xsi:type="dcterms:W3CDTF">2023-06-27T08:03:00Z</dcterms:created>
  <dcterms:modified xsi:type="dcterms:W3CDTF">2023-06-27T11:12:00Z</dcterms:modified>
</cp:coreProperties>
</file>