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37" w:rsidRPr="00D17579" w:rsidRDefault="00045A37" w:rsidP="00D17579">
      <w:pPr>
        <w:spacing w:after="0" w:line="240" w:lineRule="auto"/>
        <w:jc w:val="center"/>
        <w:rPr>
          <w:rFonts w:ascii="Gill Sans MT" w:hAnsi="Gill Sans MT"/>
          <w:b/>
          <w:sz w:val="24"/>
        </w:rPr>
      </w:pPr>
      <w:r w:rsidRPr="00D17579">
        <w:rPr>
          <w:rFonts w:ascii="Gill Sans MT" w:hAnsi="Gill Sans MT"/>
          <w:b/>
          <w:sz w:val="24"/>
        </w:rPr>
        <w:t>Taneszközjegyzék 3.A osztály</w:t>
      </w:r>
    </w:p>
    <w:p w:rsidR="00045A37" w:rsidRPr="00D17579" w:rsidRDefault="00045A37" w:rsidP="00D17579">
      <w:pPr>
        <w:spacing w:after="120" w:line="240" w:lineRule="auto"/>
        <w:jc w:val="center"/>
        <w:rPr>
          <w:rFonts w:ascii="Gill Sans MT" w:hAnsi="Gill Sans MT"/>
          <w:b/>
          <w:sz w:val="24"/>
        </w:rPr>
      </w:pPr>
      <w:r w:rsidRPr="00D17579">
        <w:rPr>
          <w:rFonts w:ascii="Gill Sans MT" w:hAnsi="Gill Sans MT"/>
          <w:b/>
          <w:sz w:val="24"/>
        </w:rPr>
        <w:t>2024/2025-es tanév</w:t>
      </w:r>
    </w:p>
    <w:p w:rsidR="00045A37" w:rsidRPr="00D17579" w:rsidRDefault="00045A37" w:rsidP="00D17579">
      <w:p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Füzetek:</w:t>
      </w:r>
    </w:p>
    <w:p w:rsidR="00045A37" w:rsidRPr="00D17579" w:rsidRDefault="00045A37" w:rsidP="00D17579">
      <w:pPr>
        <w:pStyle w:val="Listaszerbekezds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5 db harmadikos (12-32) vonalazású füzet (nyelvtan, fogalmazás, írás-helyesírás, környezetismeret, üzenő)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 db harmadikos (12-32) vonalazású mesefüzet (olvasás)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2 db matematika füzet (27-32)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 db hangjegyfüzet (36-16)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lecke füzet</w:t>
      </w:r>
    </w:p>
    <w:p w:rsidR="00045A37" w:rsidRPr="00D17579" w:rsidRDefault="00045A37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Tanszerek: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20 db A4-es félfamentes rajzlap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10 db A4-es famentes rajzlap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 csomag A4-es színes papír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2 csomag írólap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körző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vonalzók (egyenes, derékszögű háromszög)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 xml:space="preserve">2 db dosszié vagy mappa a rajzoknak </w:t>
      </w:r>
      <w:r w:rsidR="008938D5" w:rsidRPr="00D17579">
        <w:rPr>
          <w:rFonts w:ascii="Gill Sans MT" w:hAnsi="Gill Sans MT"/>
        </w:rPr>
        <w:t>és a külön feladatlapoknak</w:t>
      </w:r>
    </w:p>
    <w:p w:rsidR="00045A37" w:rsidRPr="00D17579" w:rsidRDefault="00045A37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Rajz, technika doboz: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12 db-os zsírkréta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12 db-os színes ceruza, filctoll</w:t>
      </w:r>
      <w:r w:rsidR="008938D5" w:rsidRPr="00D17579">
        <w:rPr>
          <w:rFonts w:ascii="Gill Sans MT" w:hAnsi="Gill Sans MT"/>
        </w:rPr>
        <w:t xml:space="preserve"> készlet</w:t>
      </w:r>
    </w:p>
    <w:p w:rsidR="008938D5" w:rsidRPr="00D17579" w:rsidRDefault="008938D5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2 db tűhegyű fekete filctoll (</w:t>
      </w:r>
      <w:proofErr w:type="spellStart"/>
      <w:r w:rsidRPr="00D17579">
        <w:rPr>
          <w:rFonts w:ascii="Gill Sans MT" w:hAnsi="Gill Sans MT"/>
        </w:rPr>
        <w:t>kontúrozáshoz</w:t>
      </w:r>
      <w:proofErr w:type="spellEnd"/>
      <w:r w:rsidRPr="00D17579">
        <w:rPr>
          <w:rFonts w:ascii="Gill Sans MT" w:hAnsi="Gill Sans MT"/>
        </w:rPr>
        <w:t>)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12 db-os vízfesték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6 vagy 12 db-os színes tempera + 1 db fehér tempera</w:t>
      </w:r>
    </w:p>
    <w:p w:rsidR="00045A37" w:rsidRPr="00D17579" w:rsidRDefault="00045A37" w:rsidP="00D17579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ecsetek (4-es, 6-os, 10-es)</w:t>
      </w:r>
    </w:p>
    <w:p w:rsidR="00045A37" w:rsidRPr="00D17579" w:rsidRDefault="00045A37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paletta, ecsettál (vajas- vagy konzervdoboz), rongy, szivacs, a pad védelme</w:t>
      </w:r>
      <w:r w:rsidR="00D17579" w:rsidRPr="00D17579">
        <w:rPr>
          <w:rFonts w:ascii="Gill Sans MT" w:hAnsi="Gill Sans MT"/>
        </w:rPr>
        <w:t xml:space="preserve"> </w:t>
      </w:r>
      <w:r w:rsidRPr="00D17579">
        <w:rPr>
          <w:rFonts w:ascii="Gill Sans MT" w:hAnsi="Gill Sans MT"/>
        </w:rPr>
        <w:t>miatt viaszosvászon terítő</w:t>
      </w:r>
    </w:p>
    <w:p w:rsidR="00045A37" w:rsidRPr="00D17579" w:rsidRDefault="00045A37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stift ragasztó</w:t>
      </w:r>
    </w:p>
    <w:p w:rsidR="00045A37" w:rsidRPr="00D17579" w:rsidRDefault="00045A37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folyékony ragasztó</w:t>
      </w:r>
    </w:p>
    <w:p w:rsidR="00045A37" w:rsidRPr="00D17579" w:rsidRDefault="00045A37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hegyes olló</w:t>
      </w:r>
    </w:p>
    <w:p w:rsidR="008938D5" w:rsidRPr="00D17579" w:rsidRDefault="00045A37" w:rsidP="00D17579">
      <w:p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A megmaradt rajz és technika eszközök természetesen jövőre is használhatók.</w:t>
      </w:r>
    </w:p>
    <w:p w:rsidR="008938D5" w:rsidRPr="00D17579" w:rsidRDefault="008938D5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Tolltartóba:</w:t>
      </w:r>
    </w:p>
    <w:p w:rsidR="008938D5" w:rsidRPr="00D17579" w:rsidRDefault="008938D5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3 db grafitceruza</w:t>
      </w:r>
    </w:p>
    <w:p w:rsidR="008938D5" w:rsidRPr="00D17579" w:rsidRDefault="008938D5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1-1 zöld, piros, kék színű ceruza</w:t>
      </w:r>
    </w:p>
    <w:p w:rsidR="008938D5" w:rsidRPr="00D17579" w:rsidRDefault="008938D5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legalább 6 színű színesceruza készlet</w:t>
      </w:r>
    </w:p>
    <w:p w:rsidR="008938D5" w:rsidRPr="00D17579" w:rsidRDefault="008938D5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hegyező, radír</w:t>
      </w:r>
    </w:p>
    <w:p w:rsidR="008938D5" w:rsidRPr="00D17579" w:rsidRDefault="008938D5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2 db kék toll</w:t>
      </w:r>
    </w:p>
    <w:p w:rsidR="008938D5" w:rsidRPr="00D17579" w:rsidRDefault="008938D5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kisméretű vonalzó</w:t>
      </w:r>
    </w:p>
    <w:p w:rsidR="00140CC6" w:rsidRPr="00D17579" w:rsidRDefault="00140CC6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lastRenderedPageBreak/>
        <w:t>tartályos hegyező</w:t>
      </w:r>
    </w:p>
    <w:p w:rsidR="00140CC6" w:rsidRPr="00D17579" w:rsidRDefault="00140CC6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radír (ami nem maszatol)</w:t>
      </w:r>
    </w:p>
    <w:p w:rsidR="008938D5" w:rsidRPr="00D17579" w:rsidRDefault="008938D5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Testnevelés-, néptáncfelszerelés:</w:t>
      </w:r>
    </w:p>
    <w:p w:rsidR="00A22E9E" w:rsidRPr="00D17579" w:rsidRDefault="00A22E9E" w:rsidP="00D17579">
      <w:p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Tornazsák: legyen benne egy melegítő alsó-felső</w:t>
      </w:r>
    </w:p>
    <w:p w:rsidR="00A22E9E" w:rsidRPr="00D17579" w:rsidRDefault="00A22E9E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 xml:space="preserve">Lányoknak: rövidnadrág, póló, edzőcipő (ne fekete talpú), zokni, </w:t>
      </w:r>
      <w:proofErr w:type="spellStart"/>
      <w:r w:rsidRPr="00D17579">
        <w:rPr>
          <w:rFonts w:ascii="Gill Sans MT" w:hAnsi="Gill Sans MT"/>
        </w:rPr>
        <w:t>pörgős</w:t>
      </w:r>
      <w:proofErr w:type="spellEnd"/>
      <w:r w:rsidRPr="00D17579">
        <w:rPr>
          <w:rFonts w:ascii="Gill Sans MT" w:hAnsi="Gill Sans MT"/>
        </w:rPr>
        <w:t xml:space="preserve"> szoknya</w:t>
      </w:r>
    </w:p>
    <w:p w:rsidR="00A22E9E" w:rsidRPr="00D17579" w:rsidRDefault="00A22E9E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Fiúknak: rövidnadrág, póló, zokni, edzőcipő (ne fekete talpú)</w:t>
      </w:r>
    </w:p>
    <w:p w:rsidR="00A22E9E" w:rsidRPr="00D17579" w:rsidRDefault="00A22E9E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Váltócipő: szandál vagy vászoncipő</w:t>
      </w:r>
    </w:p>
    <w:p w:rsidR="00A22E9E" w:rsidRPr="00D17579" w:rsidRDefault="00A22E9E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Tisztasági csomag:</w:t>
      </w:r>
    </w:p>
    <w:p w:rsidR="00A22E9E" w:rsidRPr="00D17579" w:rsidRDefault="00A22E9E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textil törölköző (kicsi, legyen rajta akasztó, névvel ellátott)</w:t>
      </w:r>
    </w:p>
    <w:p w:rsidR="00A22E9E" w:rsidRPr="00D17579" w:rsidRDefault="00A22E9E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1 db folyékony szappan</w:t>
      </w:r>
    </w:p>
    <w:p w:rsidR="00A22E9E" w:rsidRPr="00D17579" w:rsidRDefault="00A22E9E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2 csomag (100-as) papízsebkendő</w:t>
      </w:r>
    </w:p>
    <w:p w:rsidR="00A22E9E" w:rsidRPr="00D17579" w:rsidRDefault="00A22E9E" w:rsidP="00D17579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2 csomag szalvéta (többrétegű, széthajtós)</w:t>
      </w:r>
    </w:p>
    <w:p w:rsidR="00A22E9E" w:rsidRPr="00D17579" w:rsidRDefault="00A22E9E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Minden tanszert kérek névvel ellátni!</w:t>
      </w:r>
    </w:p>
    <w:p w:rsidR="00A22E9E" w:rsidRPr="00D17579" w:rsidRDefault="00A22E9E" w:rsidP="00D17579">
      <w:pPr>
        <w:spacing w:before="120"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Jó pihenést a nyári szünetre!</w:t>
      </w:r>
    </w:p>
    <w:p w:rsidR="008938D5" w:rsidRPr="00D17579" w:rsidRDefault="00A22E9E" w:rsidP="00D17579">
      <w:pPr>
        <w:spacing w:after="0" w:line="240" w:lineRule="auto"/>
        <w:rPr>
          <w:rFonts w:ascii="Gill Sans MT" w:hAnsi="Gill Sans MT"/>
        </w:rPr>
      </w:pPr>
      <w:r w:rsidRPr="00D17579">
        <w:rPr>
          <w:rFonts w:ascii="Gill Sans MT" w:hAnsi="Gill Sans MT"/>
        </w:rPr>
        <w:t>Kriszti néni</w:t>
      </w:r>
      <w:bookmarkStart w:id="0" w:name="_GoBack"/>
      <w:bookmarkEnd w:id="0"/>
    </w:p>
    <w:sectPr w:rsidR="008938D5" w:rsidRPr="00D17579" w:rsidSect="00D175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3DE0"/>
    <w:multiLevelType w:val="hybridMultilevel"/>
    <w:tmpl w:val="4224B1D8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231"/>
    <w:multiLevelType w:val="hybridMultilevel"/>
    <w:tmpl w:val="2EACFF38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7358"/>
    <w:multiLevelType w:val="hybridMultilevel"/>
    <w:tmpl w:val="8A56A21E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0D61"/>
    <w:multiLevelType w:val="hybridMultilevel"/>
    <w:tmpl w:val="ED4AB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0744B"/>
    <w:multiLevelType w:val="hybridMultilevel"/>
    <w:tmpl w:val="5CC45F08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3525"/>
    <w:multiLevelType w:val="hybridMultilevel"/>
    <w:tmpl w:val="34C0FB74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D671F"/>
    <w:multiLevelType w:val="hybridMultilevel"/>
    <w:tmpl w:val="9B2A35F8"/>
    <w:lvl w:ilvl="0" w:tplc="703410B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37"/>
    <w:rsid w:val="00045A37"/>
    <w:rsid w:val="00140CC6"/>
    <w:rsid w:val="004E65D4"/>
    <w:rsid w:val="008938D5"/>
    <w:rsid w:val="00A22E9E"/>
    <w:rsid w:val="00AC7D69"/>
    <w:rsid w:val="00B3193E"/>
    <w:rsid w:val="00D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1931"/>
  <w15:chartTrackingRefBased/>
  <w15:docId w15:val="{3386B11F-D07F-405C-9015-3D4C422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7D6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Alsós</dc:creator>
  <cp:keywords/>
  <dc:description/>
  <cp:lastModifiedBy>titkárság</cp:lastModifiedBy>
  <cp:revision>3</cp:revision>
  <cp:lastPrinted>2024-06-13T10:07:00Z</cp:lastPrinted>
  <dcterms:created xsi:type="dcterms:W3CDTF">2024-06-13T10:07:00Z</dcterms:created>
  <dcterms:modified xsi:type="dcterms:W3CDTF">2024-06-13T10:11:00Z</dcterms:modified>
</cp:coreProperties>
</file>