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D1" w:rsidRPr="00F40186" w:rsidRDefault="00242C3C" w:rsidP="00F40186">
      <w:pPr>
        <w:spacing w:after="0" w:line="240" w:lineRule="auto"/>
        <w:jc w:val="center"/>
        <w:rPr>
          <w:rFonts w:ascii="Gill Sans MT" w:eastAsia="Gill Sans" w:hAnsi="Gill Sans MT" w:cs="Gill Sans"/>
          <w:b/>
          <w:sz w:val="24"/>
        </w:rPr>
      </w:pPr>
      <w:r w:rsidRPr="00F40186">
        <w:rPr>
          <w:rFonts w:ascii="Gill Sans MT" w:eastAsia="Gill Sans" w:hAnsi="Gill Sans MT" w:cs="Gill Sans"/>
          <w:b/>
          <w:sz w:val="24"/>
        </w:rPr>
        <w:t>Taneszközjegyzék 4.</w:t>
      </w:r>
      <w:r w:rsidR="00F40186">
        <w:rPr>
          <w:rFonts w:ascii="Gill Sans MT" w:eastAsia="Gill Sans" w:hAnsi="Gill Sans MT" w:cs="Gill Sans"/>
          <w:b/>
          <w:sz w:val="24"/>
        </w:rPr>
        <w:t>B</w:t>
      </w:r>
      <w:r w:rsidRPr="00F40186">
        <w:rPr>
          <w:rFonts w:ascii="Gill Sans MT" w:eastAsia="Gill Sans" w:hAnsi="Gill Sans MT" w:cs="Gill Sans"/>
          <w:b/>
          <w:sz w:val="24"/>
        </w:rPr>
        <w:t xml:space="preserve"> osztály </w:t>
      </w:r>
    </w:p>
    <w:p w:rsidR="00E124D1" w:rsidRPr="00F40186" w:rsidRDefault="00242C3C" w:rsidP="00F40186">
      <w:pPr>
        <w:spacing w:after="120" w:line="240" w:lineRule="auto"/>
        <w:jc w:val="center"/>
        <w:rPr>
          <w:rFonts w:ascii="Gill Sans MT" w:eastAsia="Gill Sans" w:hAnsi="Gill Sans MT" w:cs="Gill Sans"/>
          <w:b/>
          <w:sz w:val="24"/>
        </w:rPr>
      </w:pPr>
      <w:r w:rsidRPr="00F40186">
        <w:rPr>
          <w:rFonts w:ascii="Gill Sans MT" w:eastAsia="Gill Sans" w:hAnsi="Gill Sans MT" w:cs="Gill Sans"/>
          <w:b/>
          <w:sz w:val="24"/>
        </w:rPr>
        <w:t>2024/2025-ös tanév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Füzetek:</w:t>
      </w:r>
    </w:p>
    <w:p w:rsidR="00E124D1" w:rsidRPr="00F40186" w:rsidRDefault="00242C3C" w:rsidP="00F401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7 db negyedikes (21-32) vonalazású füzet – KIS VONALKÖZÖS!</w:t>
      </w:r>
    </w:p>
    <w:p w:rsidR="00E124D1" w:rsidRPr="00F40186" w:rsidRDefault="00242C3C" w:rsidP="00F40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(nyelvtan, tollbamondás, fogalmazás, idegen nyelv (2), hit- és erkölcstan, üzenőfüzet) </w:t>
      </w:r>
    </w:p>
    <w:p w:rsidR="00E124D1" w:rsidRPr="00F40186" w:rsidRDefault="00242C3C" w:rsidP="00F40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4. osztályos vonalazású mesefüzet</w:t>
      </w:r>
      <w:r w:rsidR="00EA3A0F">
        <w:rPr>
          <w:rFonts w:ascii="Gill Sans MT" w:eastAsia="Gill Sans" w:hAnsi="Gill Sans MT" w:cs="Gill Sans"/>
          <w:color w:val="000000"/>
        </w:rPr>
        <w:t xml:space="preserve"> </w:t>
      </w:r>
      <w:r w:rsidR="00EA3A0F" w:rsidRPr="00F40186">
        <w:rPr>
          <w:rFonts w:ascii="Gill Sans MT" w:eastAsia="Gill Sans" w:hAnsi="Gill Sans MT" w:cs="Gill Sans"/>
          <w:color w:val="000000"/>
        </w:rPr>
        <w:t>(21-32)</w:t>
      </w:r>
    </w:p>
    <w:p w:rsidR="00E124D1" w:rsidRPr="00F40186" w:rsidRDefault="00242C3C" w:rsidP="00F40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4. osztályos vonalazású nagyalakú (DE NEM SPIRÁL!) füzet </w:t>
      </w:r>
      <w:r w:rsidR="00EA3A0F" w:rsidRPr="00F40186">
        <w:rPr>
          <w:rFonts w:ascii="Gill Sans MT" w:eastAsia="Gill Sans" w:hAnsi="Gill Sans MT" w:cs="Gill Sans"/>
          <w:color w:val="000000"/>
        </w:rPr>
        <w:t xml:space="preserve">(21-32) </w:t>
      </w:r>
      <w:r w:rsidRPr="00F40186">
        <w:rPr>
          <w:rFonts w:ascii="Gill Sans MT" w:eastAsia="Gill Sans" w:hAnsi="Gill Sans MT" w:cs="Gill Sans"/>
          <w:color w:val="000000"/>
        </w:rPr>
        <w:t>(környezetismeret)</w:t>
      </w:r>
    </w:p>
    <w:p w:rsidR="00E124D1" w:rsidRPr="00F40186" w:rsidRDefault="00242C3C" w:rsidP="00F40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bookmarkStart w:id="0" w:name="_heading=h.gjdgxs" w:colFirst="0" w:colLast="0"/>
      <w:bookmarkEnd w:id="0"/>
      <w:r w:rsidRPr="00F40186">
        <w:rPr>
          <w:rFonts w:ascii="Gill Sans MT" w:eastAsia="Gill Sans" w:hAnsi="Gill Sans MT" w:cs="Gill Sans"/>
          <w:color w:val="000000"/>
        </w:rPr>
        <w:t>1 db szótár füzet (31-32)</w:t>
      </w:r>
    </w:p>
    <w:p w:rsidR="00E124D1" w:rsidRPr="00F40186" w:rsidRDefault="00242C3C" w:rsidP="00F401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2 db matematika füzet (27-32)</w:t>
      </w:r>
    </w:p>
    <w:p w:rsidR="00E124D1" w:rsidRPr="00F40186" w:rsidRDefault="00242C3C" w:rsidP="00F401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 db hangjegyfüzet (36-16)</w:t>
      </w:r>
    </w:p>
    <w:p w:rsidR="00E124D1" w:rsidRPr="00F40186" w:rsidRDefault="00242C3C" w:rsidP="00F401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leckefüzet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Tanszerek:</w:t>
      </w:r>
    </w:p>
    <w:p w:rsidR="00E124D1" w:rsidRPr="00F40186" w:rsidRDefault="00242C3C" w:rsidP="00F401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10-10 db A4-es famentes és félfamentes rajzlap</w:t>
      </w:r>
    </w:p>
    <w:p w:rsidR="00E124D1" w:rsidRPr="00F40186" w:rsidRDefault="00242C3C" w:rsidP="00F401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 csomag Origami papír A4-es</w:t>
      </w:r>
    </w:p>
    <w:p w:rsidR="00E124D1" w:rsidRPr="00F40186" w:rsidRDefault="00242C3C" w:rsidP="00F401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körző, vonalzók (egyenes, háromszög) – nem kell berakni a dobozba, </w:t>
      </w:r>
      <w:bookmarkStart w:id="1" w:name="_GoBack"/>
      <w:bookmarkEnd w:id="1"/>
      <w:r w:rsidRPr="00F40186">
        <w:rPr>
          <w:rFonts w:ascii="Gill Sans MT" w:eastAsia="Gill Sans" w:hAnsi="Gill Sans MT" w:cs="Gill Sans"/>
          <w:color w:val="000000"/>
        </w:rPr>
        <w:t>amikor kell, szólok és behozzák.</w:t>
      </w:r>
    </w:p>
    <w:p w:rsidR="00E124D1" w:rsidRPr="00F40186" w:rsidRDefault="00242C3C" w:rsidP="00F401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3 db dosszié/mappa (rajzoknak, kottáknak, idegen nyelvnek)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Rajz, technika dobozba: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12 db-os pasztellkréta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12 db-os vízfesték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12 db-os színes tempera + 1 db fehér tempera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ecsetek (4-es, 6-os, 10-es), ecsettál, rongy, paletta, viaszos vászon-</w:t>
      </w:r>
      <w:proofErr w:type="spellStart"/>
      <w:r w:rsidRPr="00F40186">
        <w:rPr>
          <w:rFonts w:ascii="Gill Sans MT" w:eastAsia="Gill Sans" w:hAnsi="Gill Sans MT" w:cs="Gill Sans"/>
          <w:color w:val="000000"/>
        </w:rPr>
        <w:t>kb</w:t>
      </w:r>
      <w:proofErr w:type="spellEnd"/>
      <w:r w:rsidRPr="00F40186">
        <w:rPr>
          <w:rFonts w:ascii="Gill Sans MT" w:eastAsia="Gill Sans" w:hAnsi="Gill Sans MT" w:cs="Gill Sans"/>
          <w:color w:val="000000"/>
        </w:rPr>
        <w:t xml:space="preserve"> 40x40 cm-es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2 db stift ragasztó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hegyes olló </w:t>
      </w:r>
    </w:p>
    <w:p w:rsidR="00E124D1" w:rsidRPr="00F40186" w:rsidRDefault="00242C3C" w:rsidP="00F401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egy bármilyen színű, közepes vastagságú fonalgombolyag 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Tolltartóba:</w:t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3 db fekete grafitceruza</w:t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1-1 zöld, piros, kék színű ceruza</w:t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12 színű színesceruza készlet</w:t>
      </w:r>
      <w:r w:rsidRPr="00F40186">
        <w:rPr>
          <w:rFonts w:ascii="Gill Sans MT" w:eastAsia="Gill Sans" w:hAnsi="Gill Sans MT" w:cs="Gill Sans"/>
          <w:color w:val="000000"/>
        </w:rPr>
        <w:tab/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2 db kék (</w:t>
      </w:r>
      <w:proofErr w:type="spellStart"/>
      <w:r w:rsidRPr="00F40186">
        <w:rPr>
          <w:rFonts w:ascii="Gill Sans MT" w:eastAsia="Gill Sans" w:hAnsi="Gill Sans MT" w:cs="Gill Sans"/>
          <w:color w:val="000000"/>
        </w:rPr>
        <w:t>radírozós</w:t>
      </w:r>
      <w:proofErr w:type="spellEnd"/>
      <w:r w:rsidRPr="00F40186">
        <w:rPr>
          <w:rFonts w:ascii="Gill Sans MT" w:eastAsia="Gill Sans" w:hAnsi="Gill Sans MT" w:cs="Gill Sans"/>
          <w:color w:val="000000"/>
        </w:rPr>
        <w:t xml:space="preserve">) </w:t>
      </w:r>
      <w:r w:rsidRPr="00F40186">
        <w:rPr>
          <w:rFonts w:ascii="Segoe UI Emoji" w:eastAsia="Quattrocento Sans" w:hAnsi="Segoe UI Emoji" w:cs="Segoe UI Emoji"/>
          <w:color w:val="000000"/>
        </w:rPr>
        <w:t>😊</w:t>
      </w:r>
      <w:r w:rsidRPr="00F40186">
        <w:rPr>
          <w:rFonts w:ascii="Gill Sans MT" w:eastAsia="Gill Sans" w:hAnsi="Gill Sans MT" w:cs="Gill Sans"/>
          <w:color w:val="000000"/>
        </w:rPr>
        <w:t>, 1 db zöld színű toll</w:t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kis méretű vonalzó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Torna-, néptáncfelszerelés:</w:t>
      </w:r>
    </w:p>
    <w:p w:rsidR="00E124D1" w:rsidRPr="00F40186" w:rsidRDefault="00242C3C" w:rsidP="00F40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mókusos póló, nadrág, sportcipő, váltó zokni</w:t>
      </w:r>
    </w:p>
    <w:p w:rsidR="00E124D1" w:rsidRPr="00F40186" w:rsidRDefault="00242C3C" w:rsidP="00F40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 xml:space="preserve">lányoknak: </w:t>
      </w:r>
      <w:proofErr w:type="spellStart"/>
      <w:r w:rsidRPr="00F40186">
        <w:rPr>
          <w:rFonts w:ascii="Gill Sans MT" w:eastAsia="Gill Sans" w:hAnsi="Gill Sans MT" w:cs="Gill Sans"/>
          <w:color w:val="000000"/>
        </w:rPr>
        <w:t>pörgős</w:t>
      </w:r>
      <w:proofErr w:type="spellEnd"/>
      <w:r w:rsidRPr="00F40186">
        <w:rPr>
          <w:rFonts w:ascii="Gill Sans MT" w:eastAsia="Gill Sans" w:hAnsi="Gill Sans MT" w:cs="Gill Sans"/>
          <w:color w:val="000000"/>
        </w:rPr>
        <w:t xml:space="preserve"> szoknya</w:t>
      </w:r>
    </w:p>
    <w:p w:rsidR="00E124D1" w:rsidRPr="00F40186" w:rsidRDefault="00242C3C" w:rsidP="00F40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tréning nadrág, tréning felső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 xml:space="preserve">Úszás: </w:t>
      </w:r>
      <w:r w:rsidR="00F40186">
        <w:rPr>
          <w:rFonts w:ascii="Gill Sans MT" w:eastAsia="Gill Sans" w:hAnsi="Gill Sans MT" w:cs="Gill Sans"/>
        </w:rPr>
        <w:t>s</w:t>
      </w:r>
      <w:r w:rsidRPr="00F40186">
        <w:rPr>
          <w:rFonts w:ascii="Gill Sans MT" w:eastAsia="Gill Sans" w:hAnsi="Gill Sans MT" w:cs="Gill Sans"/>
        </w:rPr>
        <w:t>zeptember-december</w:t>
      </w:r>
    </w:p>
    <w:p w:rsidR="00E124D1" w:rsidRPr="00F40186" w:rsidRDefault="00242C3C" w:rsidP="00F40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  <w:color w:val="000000"/>
        </w:rPr>
      </w:pPr>
      <w:r w:rsidRPr="00F40186">
        <w:rPr>
          <w:rFonts w:ascii="Gill Sans MT" w:eastAsia="Gill Sans" w:hAnsi="Gill Sans MT" w:cs="Gill Sans"/>
          <w:color w:val="000000"/>
        </w:rPr>
        <w:t>fürdőruha, fürdősapka, papucs, törülköző, utcai sapka, (hajszárító)</w:t>
      </w:r>
    </w:p>
    <w:p w:rsidR="00E124D1" w:rsidRPr="00F40186" w:rsidRDefault="00242C3C" w:rsidP="00F4018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Ajánlott irodalom:</w:t>
      </w:r>
    </w:p>
    <w:p w:rsidR="00E124D1" w:rsidRPr="00F40186" w:rsidRDefault="00242C3C" w:rsidP="00F401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Bán Zsófia: Vagánybagoly és a harmadik Á - avagy mindenki lehet más</w:t>
      </w:r>
    </w:p>
    <w:p w:rsidR="00E124D1" w:rsidRPr="00F40186" w:rsidRDefault="00242C3C" w:rsidP="00F401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 xml:space="preserve">Kertész Erzsi: Göröngyös Úti Iskola sorozat (Helló, felség! Lássatok csodát! Ne </w:t>
      </w:r>
      <w:proofErr w:type="spellStart"/>
      <w:r w:rsidRPr="00F40186">
        <w:rPr>
          <w:rFonts w:ascii="Gill Sans MT" w:eastAsia="Gill Sans" w:hAnsi="Gill Sans MT" w:cs="Gill Sans"/>
        </w:rPr>
        <w:t>parázz</w:t>
      </w:r>
      <w:proofErr w:type="spellEnd"/>
      <w:r w:rsidRPr="00F40186">
        <w:rPr>
          <w:rFonts w:ascii="Gill Sans MT" w:eastAsia="Gill Sans" w:hAnsi="Gill Sans MT" w:cs="Gill Sans"/>
        </w:rPr>
        <w:t>! Hagyjatok békén! Gáz van!)</w:t>
      </w:r>
    </w:p>
    <w:p w:rsidR="00E124D1" w:rsidRPr="00F40186" w:rsidRDefault="00242C3C" w:rsidP="00F40186">
      <w:pPr>
        <w:spacing w:before="12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 xml:space="preserve">A környezettudatosság jegyében idén sem kell már bekötni a könyveket, füzeteket! </w:t>
      </w:r>
      <w:r w:rsidRPr="00F40186">
        <w:rPr>
          <w:rFonts w:ascii="Segoe UI Emoji" w:eastAsia="Quattrocento Sans" w:hAnsi="Segoe UI Emoji" w:cs="Segoe UI Emoji"/>
        </w:rPr>
        <w:t>😊</w:t>
      </w:r>
      <w:r w:rsidRPr="00F40186">
        <w:rPr>
          <w:rFonts w:ascii="Gill Sans MT" w:eastAsia="Gill Sans" w:hAnsi="Gill Sans MT" w:cs="Gill Sans"/>
        </w:rPr>
        <w:t xml:space="preserve"> Viszont a könyvekbe kérem belülre írják bele a gyermek nevét, osztályát és a tanévet.</w:t>
      </w:r>
    </w:p>
    <w:p w:rsidR="00E124D1" w:rsidRPr="00F40186" w:rsidRDefault="00242C3C" w:rsidP="00EA3A0F">
      <w:pPr>
        <w:spacing w:before="240" w:after="0" w:line="240" w:lineRule="auto"/>
        <w:jc w:val="both"/>
        <w:rPr>
          <w:rFonts w:ascii="Gill Sans MT" w:eastAsia="Gill Sans" w:hAnsi="Gill Sans MT" w:cs="Gill Sans"/>
        </w:rPr>
      </w:pPr>
      <w:r w:rsidRPr="00F40186">
        <w:rPr>
          <w:rFonts w:ascii="Gill Sans MT" w:eastAsia="Gill Sans" w:hAnsi="Gill Sans MT" w:cs="Gill Sans"/>
        </w:rPr>
        <w:t>Szép nyarat, valódi pihenést mindenkinek!</w:t>
      </w:r>
    </w:p>
    <w:p w:rsidR="00E124D1" w:rsidRPr="00F40186" w:rsidRDefault="00242C3C" w:rsidP="00F40186">
      <w:pPr>
        <w:spacing w:after="0" w:line="240" w:lineRule="auto"/>
        <w:jc w:val="both"/>
        <w:rPr>
          <w:rFonts w:ascii="Gill Sans MT" w:eastAsia="Gill Sans" w:hAnsi="Gill Sans MT" w:cs="Gill Sans"/>
        </w:rPr>
      </w:pPr>
      <w:proofErr w:type="spellStart"/>
      <w:r w:rsidRPr="00F40186">
        <w:rPr>
          <w:rFonts w:ascii="Gill Sans MT" w:eastAsia="Gill Sans" w:hAnsi="Gill Sans MT" w:cs="Gill Sans"/>
        </w:rPr>
        <w:t>Mesi</w:t>
      </w:r>
      <w:proofErr w:type="spellEnd"/>
      <w:r w:rsidRPr="00F40186">
        <w:rPr>
          <w:rFonts w:ascii="Gill Sans MT" w:eastAsia="Gill Sans" w:hAnsi="Gill Sans MT" w:cs="Gill Sans"/>
        </w:rPr>
        <w:t xml:space="preserve"> és Zsuzsa néni </w:t>
      </w:r>
    </w:p>
    <w:sectPr w:rsidR="00E124D1" w:rsidRPr="00F40186" w:rsidSect="00F60BD2"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31A"/>
    <w:multiLevelType w:val="multilevel"/>
    <w:tmpl w:val="E49A829A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D2176D"/>
    <w:multiLevelType w:val="multilevel"/>
    <w:tmpl w:val="D94481D8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86B8E"/>
    <w:multiLevelType w:val="multilevel"/>
    <w:tmpl w:val="EE4A42C8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407879"/>
    <w:multiLevelType w:val="multilevel"/>
    <w:tmpl w:val="F55ED38A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A81D3C"/>
    <w:multiLevelType w:val="multilevel"/>
    <w:tmpl w:val="98241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101101"/>
    <w:multiLevelType w:val="multilevel"/>
    <w:tmpl w:val="0B2A8528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BE2563"/>
    <w:multiLevelType w:val="multilevel"/>
    <w:tmpl w:val="1E3C54E4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1"/>
    <w:rsid w:val="00242C3C"/>
    <w:rsid w:val="00E124D1"/>
    <w:rsid w:val="00EA3A0F"/>
    <w:rsid w:val="00F40186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256"/>
  <w15:docId w15:val="{9C84B7FF-F230-45C1-8B8C-6FD964F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ED2945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2NtjSUW67LsSOtUYfzkMTNl80Q==">CgMxLjAyCGguZ2pkZ3hzOAByITFMSVpyZ3pORGJrLXFGTnhOOUNucmFKNmhjazlGNWdXbw==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3</cp:revision>
  <cp:lastPrinted>2024-06-13T10:33:00Z</cp:lastPrinted>
  <dcterms:created xsi:type="dcterms:W3CDTF">2024-06-13T10:41:00Z</dcterms:created>
  <dcterms:modified xsi:type="dcterms:W3CDTF">2024-06-13T10:45:00Z</dcterms:modified>
</cp:coreProperties>
</file>